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5A15" w14:textId="77777777" w:rsidR="002D37AF" w:rsidRDefault="007734F2" w:rsidP="007734F2">
      <w:pPr>
        <w:contextualSpacing/>
        <w:jc w:val="center"/>
      </w:pPr>
      <w:r>
        <w:tab/>
      </w:r>
    </w:p>
    <w:p w14:paraId="2291A0B0" w14:textId="77777777" w:rsidR="002D37AF" w:rsidRDefault="002D37AF" w:rsidP="007734F2">
      <w:pPr>
        <w:contextualSpacing/>
        <w:jc w:val="center"/>
      </w:pPr>
    </w:p>
    <w:p w14:paraId="47CE373C" w14:textId="77777777" w:rsidR="007734F2" w:rsidRPr="005E7EDE" w:rsidRDefault="007734F2" w:rsidP="007734F2">
      <w:pPr>
        <w:contextualSpacing/>
        <w:jc w:val="center"/>
        <w:rPr>
          <w:rStyle w:val="1"/>
          <w:rFonts w:eastAsiaTheme="minorEastAsia"/>
          <w:b w:val="0"/>
          <w:sz w:val="24"/>
          <w:szCs w:val="24"/>
        </w:rPr>
      </w:pPr>
      <w:proofErr w:type="spellStart"/>
      <w:r>
        <w:rPr>
          <w:rStyle w:val="1"/>
          <w:rFonts w:eastAsiaTheme="minorEastAsia"/>
          <w:sz w:val="24"/>
          <w:szCs w:val="24"/>
        </w:rPr>
        <w:t>Artikel</w:t>
      </w:r>
      <w:proofErr w:type="spellEnd"/>
      <w:r>
        <w:rPr>
          <w:rStyle w:val="1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1"/>
          <w:rFonts w:eastAsiaTheme="minorEastAsia"/>
          <w:sz w:val="24"/>
          <w:szCs w:val="24"/>
        </w:rPr>
        <w:t>Penelitian</w:t>
      </w:r>
      <w:proofErr w:type="spellEnd"/>
    </w:p>
    <w:p w14:paraId="4D29D495" w14:textId="77777777" w:rsidR="007734F2" w:rsidRDefault="007734F2" w:rsidP="007734F2">
      <w:pPr>
        <w:contextualSpacing/>
        <w:jc w:val="center"/>
        <w:rPr>
          <w:rStyle w:val="1"/>
          <w:rFonts w:eastAsiaTheme="minorEastAsia"/>
          <w:sz w:val="24"/>
          <w:szCs w:val="24"/>
        </w:rPr>
      </w:pPr>
    </w:p>
    <w:sdt>
      <w:sdtPr>
        <w:rPr>
          <w:rStyle w:val="1"/>
          <w:rFonts w:eastAsiaTheme="minorEastAsia"/>
          <w:szCs w:val="28"/>
        </w:rPr>
        <w:alias w:val="Title English"/>
        <w:tag w:val="Title English"/>
        <w:id w:val="11169859"/>
        <w:placeholder>
          <w:docPart w:val="3370E53061CA470CB012124CEE13A8CB"/>
        </w:placeholder>
      </w:sdtPr>
      <w:sdtEndPr>
        <w:rPr>
          <w:rStyle w:val="1"/>
          <w:sz w:val="24"/>
        </w:rPr>
      </w:sdtEndPr>
      <w:sdtContent>
        <w:p w14:paraId="58CD4586" w14:textId="77777777" w:rsidR="007734F2" w:rsidRPr="00237F91" w:rsidRDefault="007734F2" w:rsidP="007734F2">
          <w:pPr>
            <w:contextualSpacing/>
            <w:jc w:val="center"/>
            <w:rPr>
              <w:rStyle w:val="1"/>
              <w:rFonts w:eastAsiaTheme="minorEastAsia"/>
              <w:sz w:val="24"/>
              <w:szCs w:val="28"/>
            </w:rPr>
          </w:pPr>
          <w:r>
            <w:rPr>
              <w:rStyle w:val="1"/>
              <w:rFonts w:eastAsiaTheme="majorEastAsia"/>
              <w:sz w:val="24"/>
              <w:szCs w:val="28"/>
            </w:rPr>
            <w:t xml:space="preserve">Gambaran </w:t>
          </w:r>
          <w:r w:rsidR="00764929">
            <w:rPr>
              <w:rStyle w:val="1"/>
              <w:rFonts w:eastAsiaTheme="majorEastAsia"/>
              <w:sz w:val="24"/>
              <w:szCs w:val="28"/>
            </w:rPr>
            <w:t xml:space="preserve">Tingkat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Pengetahuan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Masyarakat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terhadap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Swamedikasi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Diare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di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Desa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Krembung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Kabupaten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Sidoarjo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pada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Bulan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 w:rsidR="00764929">
            <w:rPr>
              <w:rStyle w:val="1"/>
              <w:rFonts w:eastAsiaTheme="majorEastAsia"/>
              <w:sz w:val="24"/>
              <w:szCs w:val="28"/>
            </w:rPr>
            <w:t>Maret</w:t>
          </w:r>
          <w:proofErr w:type="spellEnd"/>
          <w:r w:rsidR="00764929">
            <w:rPr>
              <w:rStyle w:val="1"/>
              <w:rFonts w:eastAsiaTheme="majorEastAsia"/>
              <w:sz w:val="24"/>
              <w:szCs w:val="28"/>
            </w:rPr>
            <w:t xml:space="preserve"> 2020</w:t>
          </w:r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</w:p>
      </w:sdtContent>
    </w:sdt>
    <w:p w14:paraId="55F10703" w14:textId="77777777" w:rsidR="007734F2" w:rsidRDefault="007734F2" w:rsidP="007734F2">
      <w:pPr>
        <w:contextualSpacing/>
        <w:jc w:val="center"/>
        <w:rPr>
          <w:rStyle w:val="1"/>
          <w:rFonts w:eastAsiaTheme="minorEastAsia"/>
          <w:sz w:val="24"/>
          <w:szCs w:val="24"/>
        </w:rPr>
      </w:pPr>
    </w:p>
    <w:sdt>
      <w:sdtPr>
        <w:rPr>
          <w:rStyle w:val="Authors"/>
          <w:rFonts w:eastAsiaTheme="minorEastAsia" w:cs="Times New Roman"/>
          <w:sz w:val="20"/>
          <w:szCs w:val="24"/>
        </w:rPr>
        <w:alias w:val="Authors"/>
        <w:tag w:val="Authors"/>
        <w:id w:val="11169913"/>
        <w:placeholder>
          <w:docPart w:val="3370E53061CA470CB012124CEE13A8CB"/>
        </w:placeholder>
      </w:sdtPr>
      <w:sdtEndPr>
        <w:rPr>
          <w:rStyle w:val="Authors"/>
        </w:rPr>
      </w:sdtEndPr>
      <w:sdtContent>
        <w:p w14:paraId="1AA6D60F" w14:textId="77777777" w:rsidR="007734F2" w:rsidRPr="007734F2" w:rsidRDefault="00764929" w:rsidP="007734F2">
          <w:pPr>
            <w:contextualSpacing/>
            <w:jc w:val="center"/>
            <w:rPr>
              <w:rStyle w:val="Authors"/>
              <w:rFonts w:eastAsiaTheme="minorEastAsia" w:cs="Times New Roman"/>
              <w:b/>
              <w:color w:val="auto"/>
              <w:sz w:val="28"/>
              <w:szCs w:val="24"/>
            </w:rPr>
          </w:pPr>
          <w:proofErr w:type="spellStart"/>
          <w:r>
            <w:rPr>
              <w:rStyle w:val="1"/>
              <w:rFonts w:eastAsiaTheme="minorEastAsia" w:cs="Times New Roman"/>
              <w:sz w:val="22"/>
              <w:szCs w:val="24"/>
            </w:rPr>
            <w:t>Patrinila</w:t>
          </w:r>
          <w:proofErr w:type="spellEnd"/>
          <w:r>
            <w:rPr>
              <w:rStyle w:val="1"/>
              <w:rFonts w:eastAsiaTheme="minorEastAsia" w:cs="Times New Roman"/>
              <w:sz w:val="22"/>
              <w:szCs w:val="24"/>
            </w:rPr>
            <w:t xml:space="preserve"> </w:t>
          </w:r>
          <w:proofErr w:type="spellStart"/>
          <w:r>
            <w:rPr>
              <w:rStyle w:val="1"/>
              <w:rFonts w:eastAsiaTheme="minorEastAsia" w:cs="Times New Roman"/>
              <w:sz w:val="22"/>
              <w:szCs w:val="24"/>
            </w:rPr>
            <w:t>Mery</w:t>
          </w:r>
          <w:proofErr w:type="spellEnd"/>
          <w:r>
            <w:rPr>
              <w:rStyle w:val="1"/>
              <w:rFonts w:eastAsiaTheme="minorEastAsia" w:cs="Times New Roman"/>
              <w:sz w:val="22"/>
              <w:szCs w:val="24"/>
            </w:rPr>
            <w:t xml:space="preserve"> </w:t>
          </w:r>
          <w:proofErr w:type="spellStart"/>
          <w:r>
            <w:rPr>
              <w:rStyle w:val="1"/>
              <w:rFonts w:eastAsiaTheme="minorEastAsia" w:cs="Times New Roman"/>
              <w:sz w:val="22"/>
              <w:szCs w:val="24"/>
            </w:rPr>
            <w:t>Chresna</w:t>
          </w:r>
          <w:proofErr w:type="spellEnd"/>
          <w:r w:rsidR="007734F2" w:rsidRPr="007734F2">
            <w:rPr>
              <w:rStyle w:val="1"/>
              <w:rFonts w:eastAsiaTheme="minorEastAsia" w:cs="Times New Roman"/>
              <w:sz w:val="22"/>
              <w:szCs w:val="24"/>
            </w:rPr>
            <w:t xml:space="preserve"> 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  <w:vertAlign w:val="superscript"/>
            </w:rPr>
            <w:t>1,a</w:t>
          </w:r>
          <w:r w:rsidR="002D37AF">
            <w:rPr>
              <w:rStyle w:val="1"/>
              <w:rFonts w:eastAsiaTheme="minorEastAsia" w:cs="Times New Roman"/>
              <w:sz w:val="22"/>
              <w:szCs w:val="24"/>
              <w:vertAlign w:val="superscript"/>
            </w:rPr>
            <w:t>*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</w:rPr>
            <w:t xml:space="preserve">, </w:t>
          </w:r>
          <w:r>
            <w:rPr>
              <w:rStyle w:val="1"/>
              <w:rFonts w:eastAsiaTheme="minorEastAsia" w:cs="Times New Roman"/>
              <w:sz w:val="22"/>
              <w:szCs w:val="24"/>
            </w:rPr>
            <w:t xml:space="preserve">Nur </w:t>
          </w:r>
          <w:proofErr w:type="spellStart"/>
          <w:r>
            <w:rPr>
              <w:rStyle w:val="1"/>
              <w:rFonts w:eastAsiaTheme="minorEastAsia" w:cs="Times New Roman"/>
              <w:sz w:val="22"/>
              <w:szCs w:val="24"/>
            </w:rPr>
            <w:t>Dewi</w:t>
          </w:r>
          <w:proofErr w:type="spellEnd"/>
          <w:r>
            <w:rPr>
              <w:rStyle w:val="1"/>
              <w:rFonts w:eastAsiaTheme="minorEastAsia" w:cs="Times New Roman"/>
              <w:sz w:val="22"/>
              <w:szCs w:val="24"/>
            </w:rPr>
            <w:t xml:space="preserve"> Aprilia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</w:rPr>
            <w:t xml:space="preserve"> 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  <w:vertAlign w:val="superscript"/>
            </w:rPr>
            <w:t>1,b</w:t>
          </w:r>
        </w:p>
      </w:sdtContent>
    </w:sdt>
    <w:p w14:paraId="0D6EBA5F" w14:textId="77777777" w:rsidR="007734F2" w:rsidRDefault="007734F2" w:rsidP="007734F2">
      <w:pPr>
        <w:contextualSpacing/>
        <w:jc w:val="center"/>
        <w:rPr>
          <w:rStyle w:val="Authors"/>
          <w:rFonts w:eastAsiaTheme="minorEastAsia"/>
        </w:rPr>
      </w:pPr>
    </w:p>
    <w:sdt>
      <w:sdtPr>
        <w:rPr>
          <w:rStyle w:val="AffiliationsChar"/>
          <w:rFonts w:eastAsiaTheme="minorEastAsia" w:hint="eastAsia"/>
          <w:sz w:val="20"/>
        </w:rPr>
        <w:alias w:val="Affiliations"/>
        <w:tag w:val="Affiliations"/>
        <w:id w:val="11169937"/>
        <w:placeholder>
          <w:docPart w:val="3370E53061CA470CB012124CEE13A8CB"/>
        </w:placeholder>
      </w:sdtPr>
      <w:sdtEndPr>
        <w:rPr>
          <w:rStyle w:val="1"/>
          <w:b/>
          <w:i/>
          <w:kern w:val="0"/>
          <w:sz w:val="28"/>
          <w:szCs w:val="24"/>
          <w:lang w:eastAsia="en-US"/>
        </w:rPr>
      </w:sdtEndPr>
      <w:sdtContent>
        <w:p w14:paraId="6BF07579" w14:textId="77777777" w:rsidR="007734F2" w:rsidRDefault="007734F2" w:rsidP="007734F2">
          <w:pPr>
            <w:contextualSpacing/>
            <w:jc w:val="center"/>
            <w:rPr>
              <w:rStyle w:val="AffiliationsChar"/>
              <w:rFonts w:eastAsiaTheme="minorEastAsia"/>
              <w:sz w:val="20"/>
            </w:rPr>
          </w:pPr>
          <w:r w:rsidRPr="008005B4">
            <w:rPr>
              <w:rStyle w:val="AffiliationsChar"/>
              <w:rFonts w:eastAsiaTheme="minorEastAsia" w:hint="eastAsia"/>
              <w:sz w:val="20"/>
              <w:vertAlign w:val="superscript"/>
            </w:rPr>
            <w:t>1</w:t>
          </w:r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Akademi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Farmasi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Mitra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Sehat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Mandiri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Sidoarjo</w:t>
          </w:r>
          <w:proofErr w:type="spellEnd"/>
        </w:p>
        <w:p w14:paraId="02D78E2F" w14:textId="77777777" w:rsidR="007734F2" w:rsidRDefault="007734F2" w:rsidP="007734F2">
          <w:pPr>
            <w:contextualSpacing/>
            <w:jc w:val="center"/>
            <w:rPr>
              <w:rStyle w:val="AffiliationsChar"/>
              <w:rFonts w:eastAsiaTheme="minorEastAsia"/>
              <w:sz w:val="20"/>
            </w:rPr>
          </w:pPr>
          <w:proofErr w:type="spellStart"/>
          <w:r>
            <w:rPr>
              <w:rStyle w:val="AffiliationsChar"/>
              <w:rFonts w:eastAsiaTheme="minorEastAsia"/>
              <w:sz w:val="20"/>
            </w:rPr>
            <w:t>Departemen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 w:rsidR="001C788C">
            <w:rPr>
              <w:rStyle w:val="AffiliationsChar"/>
              <w:rFonts w:eastAsiaTheme="minorEastAsia"/>
              <w:sz w:val="20"/>
            </w:rPr>
            <w:t>Farmasi</w:t>
          </w:r>
          <w:proofErr w:type="spellEnd"/>
          <w:r w:rsidR="001C788C"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 w:rsidR="001C788C">
            <w:rPr>
              <w:rStyle w:val="AffiliationsChar"/>
              <w:rFonts w:eastAsiaTheme="minorEastAsia"/>
              <w:sz w:val="20"/>
            </w:rPr>
            <w:t>Klinis</w:t>
          </w:r>
          <w:proofErr w:type="spellEnd"/>
          <w:r w:rsidR="001C788C">
            <w:rPr>
              <w:rStyle w:val="AffiliationsChar"/>
              <w:rFonts w:eastAsiaTheme="minorEastAsia"/>
              <w:sz w:val="20"/>
            </w:rPr>
            <w:t xml:space="preserve"> dan </w:t>
          </w:r>
          <w:proofErr w:type="spellStart"/>
          <w:proofErr w:type="gramStart"/>
          <w:r w:rsidR="001C788C">
            <w:rPr>
              <w:rStyle w:val="AffiliationsChar"/>
              <w:rFonts w:eastAsiaTheme="minorEastAsia"/>
              <w:sz w:val="20"/>
            </w:rPr>
            <w:t>Komunitas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,</w:t>
          </w:r>
          <w:proofErr w:type="gram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Akademi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Farmasi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Mitra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Sehat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Mandiri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Sidoarjo</w:t>
          </w:r>
          <w:proofErr w:type="spellEnd"/>
        </w:p>
        <w:p w14:paraId="227651DB" w14:textId="77777777" w:rsidR="007734F2" w:rsidRPr="00906040" w:rsidRDefault="007734F2" w:rsidP="007734F2">
          <w:pPr>
            <w:contextualSpacing/>
            <w:jc w:val="center"/>
            <w:rPr>
              <w:rStyle w:val="1"/>
              <w:rFonts w:eastAsiaTheme="minorEastAsia"/>
              <w:b w:val="0"/>
              <w:sz w:val="20"/>
            </w:rPr>
          </w:pPr>
          <w:r>
            <w:rPr>
              <w:rStyle w:val="AffiliationsChar"/>
              <w:rFonts w:eastAsiaTheme="minorEastAsia"/>
              <w:sz w:val="20"/>
            </w:rPr>
            <w:t xml:space="preserve">Jalan Ki Hajar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Dewantara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No. 200,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Sidoarjo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61262, Indonesia</w:t>
          </w:r>
        </w:p>
      </w:sdtContent>
    </w:sdt>
    <w:p w14:paraId="302EFB8E" w14:textId="77777777" w:rsidR="007734F2" w:rsidRPr="008A7DC5" w:rsidRDefault="007734F2" w:rsidP="007734F2">
      <w:pPr>
        <w:contextualSpacing/>
        <w:jc w:val="center"/>
        <w:rPr>
          <w:rStyle w:val="1"/>
          <w:rFonts w:eastAsiaTheme="minorEastAsia"/>
          <w:sz w:val="24"/>
          <w:szCs w:val="24"/>
        </w:rPr>
      </w:pPr>
    </w:p>
    <w:p w14:paraId="15753B86" w14:textId="77777777" w:rsidR="00764929" w:rsidRDefault="002F4D83" w:rsidP="007734F2">
      <w:pPr>
        <w:contextualSpacing/>
        <w:jc w:val="center"/>
        <w:rPr>
          <w:rStyle w:val="Hyperlink"/>
          <w:rFonts w:ascii="Arial" w:hAnsi="Arial" w:cs="Arial"/>
          <w:spacing w:val="-4"/>
          <w:lang w:val="id-ID"/>
        </w:rPr>
      </w:pPr>
      <w:sdt>
        <w:sdtPr>
          <w:rPr>
            <w:rStyle w:val="AffiliationsChar"/>
            <w:rFonts w:eastAsiaTheme="minorEastAsia" w:cs="Times New Roman"/>
            <w:sz w:val="20"/>
            <w:szCs w:val="20"/>
          </w:rPr>
          <w:alias w:val="Email"/>
          <w:tag w:val="Email"/>
          <w:id w:val="-1126389224"/>
          <w:placeholder>
            <w:docPart w:val="1F7652A1218A4700A27F49F4FB86D926"/>
          </w:placeholder>
        </w:sdtPr>
        <w:sdtEndPr>
          <w:rPr>
            <w:rStyle w:val="1"/>
            <w:b/>
            <w:i/>
            <w:kern w:val="0"/>
            <w:lang w:eastAsia="en-US"/>
          </w:rPr>
        </w:sdtEndPr>
        <w:sdtContent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</w:rPr>
            <w:t xml:space="preserve">e-mail: </w:t>
          </w:r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  <w:vertAlign w:val="superscript"/>
            </w:rPr>
            <w:t>a</w:t>
          </w:r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</w:rPr>
            <w:t xml:space="preserve"> </w:t>
          </w:r>
          <w:hyperlink r:id="rId7" w:history="1">
            <w:r w:rsidR="00764929" w:rsidRPr="003930B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merry@akfarmitseda.ac.id</w:t>
            </w:r>
          </w:hyperlink>
          <w:r w:rsidR="007734F2" w:rsidRPr="00331CD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</w:rPr>
            <w:t xml:space="preserve">, </w:t>
          </w:r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  <w:vertAlign w:val="superscript"/>
            </w:rPr>
            <w:t>b</w:t>
          </w:r>
        </w:sdtContent>
      </w:sdt>
      <w:r w:rsidR="007734F2" w:rsidRPr="00331CDC">
        <w:rPr>
          <w:rStyle w:val="AffiliationsChar"/>
          <w:rFonts w:eastAsiaTheme="minorEastAsia" w:cs="Times New Roman"/>
          <w:sz w:val="20"/>
          <w:szCs w:val="20"/>
        </w:rPr>
        <w:t xml:space="preserve"> </w:t>
      </w:r>
      <w:hyperlink r:id="rId8" w:history="1">
        <w:r w:rsidR="00764929" w:rsidRPr="00764929">
          <w:rPr>
            <w:rStyle w:val="Hyperlink"/>
            <w:rFonts w:ascii="Times New Roman" w:hAnsi="Times New Roman" w:cs="Times New Roman"/>
            <w:spacing w:val="-4"/>
            <w:sz w:val="20"/>
            <w:szCs w:val="20"/>
            <w:lang w:val="id-ID"/>
          </w:rPr>
          <w:t>dewinurapilia04@gmail.com</w:t>
        </w:r>
      </w:hyperlink>
    </w:p>
    <w:p w14:paraId="4D793B5A" w14:textId="77777777" w:rsidR="007734F2" w:rsidRPr="00791C73" w:rsidRDefault="007734F2" w:rsidP="007734F2">
      <w:pPr>
        <w:contextualSpacing/>
        <w:jc w:val="center"/>
        <w:rPr>
          <w:rStyle w:val="1"/>
          <w:rFonts w:eastAsiaTheme="minorEastAsia"/>
          <w:b w:val="0"/>
          <w:bCs/>
          <w:iCs/>
          <w:sz w:val="18"/>
          <w:szCs w:val="20"/>
        </w:rPr>
      </w:pPr>
      <w:r w:rsidRPr="00791C73">
        <w:rPr>
          <w:rStyle w:val="1"/>
          <w:rFonts w:eastAsiaTheme="minorEastAsia"/>
          <w:bCs/>
          <w:iCs/>
          <w:sz w:val="20"/>
        </w:rPr>
        <w:t>* Corres</w:t>
      </w:r>
      <w:r>
        <w:rPr>
          <w:rStyle w:val="1"/>
          <w:rFonts w:eastAsiaTheme="minorEastAsia"/>
          <w:bCs/>
          <w:iCs/>
          <w:sz w:val="20"/>
        </w:rPr>
        <w:t>p</w:t>
      </w:r>
      <w:r w:rsidRPr="00791C73">
        <w:rPr>
          <w:rStyle w:val="1"/>
          <w:rFonts w:eastAsiaTheme="minorEastAsia"/>
          <w:bCs/>
          <w:iCs/>
          <w:sz w:val="20"/>
        </w:rPr>
        <w:t>onding Author</w:t>
      </w:r>
    </w:p>
    <w:p w14:paraId="3EE6C3F6" w14:textId="77777777" w:rsidR="007734F2" w:rsidRDefault="007734F2" w:rsidP="007734F2">
      <w:pPr>
        <w:contextualSpacing/>
        <w:jc w:val="center"/>
        <w:rPr>
          <w:rStyle w:val="1"/>
          <w:rFonts w:eastAsiaTheme="minorEastAsia" w:cs="Times New Roman"/>
          <w:b w:val="0"/>
          <w:sz w:val="18"/>
          <w:szCs w:val="18"/>
        </w:rPr>
      </w:pPr>
    </w:p>
    <w:sdt>
      <w:sdtPr>
        <w:rPr>
          <w:rStyle w:val="AbstractChar"/>
          <w:rFonts w:hint="eastAsia"/>
        </w:rPr>
        <w:alias w:val="Abstract English"/>
        <w:tag w:val="Abstract English"/>
        <w:id w:val="11170027"/>
        <w:placeholder>
          <w:docPart w:val="3370E53061CA470CB012124CEE13A8CB"/>
        </w:placeholder>
      </w:sdtPr>
      <w:sdtEndPr>
        <w:rPr>
          <w:rStyle w:val="1"/>
          <w:rFonts w:eastAsiaTheme="minorHAnsi"/>
          <w:b/>
          <w:i/>
          <w:kern w:val="0"/>
          <w:sz w:val="28"/>
          <w:lang w:eastAsia="en-US"/>
        </w:rPr>
      </w:sdtEndPr>
      <w:sdtContent>
        <w:p w14:paraId="35F88D28" w14:textId="77777777" w:rsidR="007734F2" w:rsidRDefault="007734F2" w:rsidP="007734F2">
          <w:pPr>
            <w:contextualSpacing/>
            <w:jc w:val="center"/>
            <w:rPr>
              <w:rStyle w:val="AbstractChar"/>
            </w:rPr>
          </w:pPr>
          <w:r w:rsidRPr="0013041B">
            <w:rPr>
              <w:rStyle w:val="AbstractChar"/>
              <w:b/>
              <w:i/>
            </w:rPr>
            <w:t>Abstract</w:t>
          </w:r>
        </w:p>
      </w:sdtContent>
    </w:sdt>
    <w:sdt>
      <w:sdtPr>
        <w:rPr>
          <w:rStyle w:val="AbstractChar"/>
          <w:rFonts w:cs="Times New Roman"/>
          <w:i/>
          <w:szCs w:val="21"/>
        </w:rPr>
        <w:alias w:val="Abstract Indonesia"/>
        <w:tag w:val="Abstract"/>
        <w:id w:val="1369490000"/>
        <w:placeholder>
          <w:docPart w:val="40483CB7963342A992315205D37B51F9"/>
        </w:placeholder>
      </w:sdtPr>
      <w:sdtEndPr>
        <w:rPr>
          <w:rStyle w:val="1"/>
          <w:rFonts w:eastAsiaTheme="minorHAnsi"/>
          <w:b/>
          <w:kern w:val="0"/>
          <w:sz w:val="28"/>
          <w:lang w:eastAsia="en-US"/>
        </w:rPr>
      </w:sdtEndPr>
      <w:sdtContent>
        <w:p w14:paraId="1B4C1ABD" w14:textId="77777777" w:rsidR="00764929" w:rsidRDefault="00764929" w:rsidP="00764929">
          <w:pPr>
            <w:shd w:val="clear" w:color="auto" w:fill="FFFFFF"/>
            <w:spacing w:after="0" w:line="240" w:lineRule="auto"/>
            <w:ind w:firstLine="720"/>
            <w:jc w:val="both"/>
            <w:rPr>
              <w:rStyle w:val="AbstractChar"/>
              <w:rFonts w:cs="Times New Roman"/>
              <w:i/>
              <w:szCs w:val="21"/>
            </w:rPr>
          </w:pPr>
          <w:r w:rsidRPr="00764929">
            <w:rPr>
              <w:rStyle w:val="AbstractChar"/>
              <w:rFonts w:cs="Times New Roman"/>
              <w:i/>
              <w:szCs w:val="21"/>
            </w:rPr>
            <w:t xml:space="preserve">Self-medication or self-medication is behavior to deal with minor illnesses before seeking help from an officer or health facility. More than 60% of the community members are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swamed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, and 80% of them rely on modern medicine. Diarrhea is defecation with liquid consistency (diarrhea) 3 times or more in one day (24 hours). The purpose of this study was to determine the description of diarrhea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swamedication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 behavior patterns among the people of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Krembung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 Village in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Sidoarjo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 in 2020. This study used a purposive sampling technique in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swamed</w:t>
          </w:r>
          <w:r>
            <w:rPr>
              <w:rStyle w:val="AbstractChar"/>
              <w:rFonts w:cs="Times New Roman"/>
              <w:i/>
              <w:szCs w:val="21"/>
            </w:rPr>
            <w:t>ication</w:t>
          </w:r>
          <w:proofErr w:type="spellEnd"/>
          <w:r>
            <w:rPr>
              <w:rStyle w:val="AbstractChar"/>
              <w:rFonts w:cs="Times New Roman"/>
              <w:i/>
              <w:szCs w:val="21"/>
            </w:rPr>
            <w:t xml:space="preserve"> patterns for one month. </w:t>
          </w:r>
          <w:r w:rsidRPr="00764929">
            <w:rPr>
              <w:rStyle w:val="AbstractChar"/>
              <w:rFonts w:cs="Times New Roman"/>
              <w:i/>
              <w:szCs w:val="21"/>
            </w:rPr>
            <w:t xml:space="preserve">The results of this study showed that patients with male gender were 47% and female patients were 53%. The description of the level of community knowledge about self-medicated diarrhea in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Krembung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Sidarjo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 village was 16 respondents (6%) had a poor level of knowledge, 190 respondents (71%) had a sufficient level of knowledge, 62 respondents (23%) had a good level of knowledge. In general, the description of the level of community knowledge about diarrhea self-medication in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Krembung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 village, </w:t>
          </w:r>
          <w:proofErr w:type="spellStart"/>
          <w:r w:rsidRPr="00764929">
            <w:rPr>
              <w:rStyle w:val="AbstractChar"/>
              <w:rFonts w:cs="Times New Roman"/>
              <w:i/>
              <w:szCs w:val="21"/>
            </w:rPr>
            <w:t>Sidoarjo</w:t>
          </w:r>
          <w:proofErr w:type="spellEnd"/>
          <w:r w:rsidRPr="00764929">
            <w:rPr>
              <w:rStyle w:val="AbstractChar"/>
              <w:rFonts w:cs="Times New Roman"/>
              <w:i/>
              <w:szCs w:val="21"/>
            </w:rPr>
            <w:t xml:space="preserve"> district in March 2020 was 70.57% or it could be said that it was sufficient.</w:t>
          </w:r>
        </w:p>
        <w:p w14:paraId="51AA8B04" w14:textId="77777777" w:rsidR="002D37AF" w:rsidRPr="002D37AF" w:rsidRDefault="002F4D83" w:rsidP="00764929">
          <w:pPr>
            <w:shd w:val="clear" w:color="auto" w:fill="FFFFFF"/>
            <w:spacing w:after="0" w:line="240" w:lineRule="auto"/>
            <w:jc w:val="both"/>
            <w:rPr>
              <w:rStyle w:val="1"/>
              <w:rFonts w:eastAsiaTheme="minorHAnsi" w:cs="Times New Roman"/>
              <w:b w:val="0"/>
              <w:i/>
              <w:color w:val="222222"/>
              <w:sz w:val="21"/>
              <w:szCs w:val="21"/>
              <w:lang w:val="en" w:eastAsia="id-ID"/>
            </w:rPr>
          </w:pPr>
        </w:p>
      </w:sdtContent>
    </w:sdt>
    <w:sdt>
      <w:sdtPr>
        <w:rPr>
          <w:rStyle w:val="1"/>
          <w:rFonts w:eastAsiaTheme="minorEastAsia" w:cs="Times New Roman"/>
          <w:b w:val="0"/>
          <w:sz w:val="21"/>
          <w:szCs w:val="21"/>
        </w:rPr>
        <w:alias w:val="Keywords English"/>
        <w:tag w:val="Keywords English"/>
        <w:id w:val="-649364662"/>
        <w:placeholder>
          <w:docPart w:val="06FAD16F6C2145578E28BBF6BEFA3202"/>
        </w:placeholder>
      </w:sdtPr>
      <w:sdtEndPr>
        <w:rPr>
          <w:rStyle w:val="1"/>
          <w:i/>
        </w:rPr>
      </w:sdtEndPr>
      <w:sdtContent>
        <w:p w14:paraId="16A407CD" w14:textId="77777777" w:rsidR="007734F2" w:rsidRPr="002D37AF" w:rsidRDefault="007734F2" w:rsidP="007734F2">
          <w:pPr>
            <w:contextualSpacing/>
            <w:rPr>
              <w:rStyle w:val="1"/>
              <w:rFonts w:eastAsiaTheme="minorEastAsia" w:cs="Times New Roman"/>
              <w:b w:val="0"/>
              <w:i/>
              <w:sz w:val="21"/>
              <w:szCs w:val="21"/>
            </w:rPr>
          </w:pPr>
          <w:r w:rsidRPr="00764929">
            <w:rPr>
              <w:rStyle w:val="1"/>
              <w:rFonts w:eastAsiaTheme="minorEastAsia" w:cs="Times New Roman"/>
              <w:b w:val="0"/>
              <w:i/>
              <w:sz w:val="21"/>
              <w:szCs w:val="21"/>
            </w:rPr>
            <w:t>Keywords</w:t>
          </w:r>
          <w:r w:rsidRPr="002D37AF">
            <w:rPr>
              <w:rStyle w:val="1"/>
              <w:rFonts w:eastAsiaTheme="minorEastAsia" w:cs="Times New Roman"/>
              <w:b w:val="0"/>
              <w:sz w:val="21"/>
              <w:szCs w:val="21"/>
            </w:rPr>
            <w:t>:</w:t>
          </w:r>
          <w:r w:rsidRPr="002D37AF">
            <w:rPr>
              <w:rStyle w:val="1"/>
              <w:rFonts w:eastAsiaTheme="minorEastAsia" w:cs="Times New Roman"/>
              <w:b w:val="0"/>
              <w:i/>
              <w:sz w:val="21"/>
              <w:szCs w:val="21"/>
            </w:rPr>
            <w:t xml:space="preserve"> </w:t>
          </w:r>
          <w:r w:rsidR="00764929" w:rsidRPr="00764929">
            <w:rPr>
              <w:rStyle w:val="1"/>
              <w:rFonts w:eastAsiaTheme="minorEastAsia" w:cs="Times New Roman"/>
              <w:b w:val="0"/>
              <w:i/>
              <w:sz w:val="21"/>
              <w:szCs w:val="21"/>
            </w:rPr>
            <w:t xml:space="preserve">Diarrhea, self-medication, level of knowledge </w:t>
          </w:r>
        </w:p>
      </w:sdtContent>
    </w:sdt>
    <w:p w14:paraId="2DCBF3CE" w14:textId="77777777" w:rsidR="007734F2" w:rsidRDefault="007734F2" w:rsidP="007734F2">
      <w:pPr>
        <w:contextualSpacing/>
        <w:rPr>
          <w:rStyle w:val="1"/>
          <w:rFonts w:eastAsiaTheme="minorEastAsia"/>
          <w:i/>
        </w:rPr>
      </w:pPr>
    </w:p>
    <w:sdt>
      <w:sdtPr>
        <w:rPr>
          <w:rStyle w:val="AbstractChar"/>
          <w:rFonts w:cs="Times New Roman"/>
          <w:szCs w:val="21"/>
        </w:rPr>
        <w:alias w:val="Abstract Indonesia"/>
        <w:tag w:val="Abstract"/>
        <w:id w:val="1434700035"/>
        <w:placeholder>
          <w:docPart w:val="AEBBFD56EE9F48589B473741BFFF435A"/>
        </w:placeholder>
      </w:sdtPr>
      <w:sdtEndPr>
        <w:rPr>
          <w:rStyle w:val="1"/>
          <w:rFonts w:eastAsiaTheme="minorHAnsi"/>
          <w:b/>
          <w:i/>
          <w:kern w:val="0"/>
          <w:sz w:val="28"/>
          <w:lang w:eastAsia="en-US"/>
        </w:rPr>
      </w:sdtEndPr>
      <w:sdtContent>
        <w:p w14:paraId="0454DF63" w14:textId="77777777" w:rsidR="002D37AF" w:rsidRPr="002D37AF" w:rsidRDefault="002D37AF" w:rsidP="002D37AF">
          <w:pPr>
            <w:shd w:val="clear" w:color="auto" w:fill="FFFFFF"/>
            <w:spacing w:after="0" w:line="240" w:lineRule="auto"/>
            <w:ind w:firstLine="720"/>
            <w:jc w:val="center"/>
            <w:rPr>
              <w:rStyle w:val="AbstractChar"/>
              <w:rFonts w:cs="Times New Roman"/>
              <w:b/>
              <w:szCs w:val="21"/>
            </w:rPr>
          </w:pPr>
          <w:proofErr w:type="spellStart"/>
          <w:r>
            <w:rPr>
              <w:rStyle w:val="AbstractChar"/>
              <w:rFonts w:cs="Times New Roman"/>
              <w:b/>
              <w:szCs w:val="21"/>
            </w:rPr>
            <w:t>Abstrak</w:t>
          </w:r>
          <w:proofErr w:type="spellEnd"/>
        </w:p>
        <w:p w14:paraId="470A7942" w14:textId="77777777" w:rsidR="00764929" w:rsidRDefault="00764929" w:rsidP="00764929">
          <w:pPr>
            <w:spacing w:line="240" w:lineRule="auto"/>
            <w:ind w:firstLine="709"/>
            <w:contextualSpacing/>
            <w:jc w:val="both"/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</w:pP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Swamedikasi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atau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pengobatan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sendiri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adalah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perilaku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untuk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mengatasi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sakit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ringan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sebelum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mencari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pertolongan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ke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petugas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atau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fasilitas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kesehatan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.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Lebih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dari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60%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dari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anggota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masyarakat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melakukan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swamedikasi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, dan 80% di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antaranya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mengandalkan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obat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modern.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Diare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adalah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buang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air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besar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dengan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konsistensi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cair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(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mencret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)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sebanyak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3 kali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atau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lebih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dalam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satu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hari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(24 jam). 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Tujuan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penelitian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: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ini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yaitu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untuk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mengetahui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gambaran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pola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perilaku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swamedikasi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diare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di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kalangan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masyarakat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Desa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Krembung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Sidoarjo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tahun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2020.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Penelitian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ini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menggunakan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teknik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purposive sampling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dalam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pola</w:t>
          </w:r>
          <w:proofErr w:type="spellEnd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swamedikasi</w:t>
          </w:r>
          <w:proofErr w:type="spellEnd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selama</w:t>
          </w:r>
          <w:proofErr w:type="spellEnd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satu</w:t>
          </w:r>
          <w:proofErr w:type="spellEnd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bulan</w:t>
          </w:r>
          <w:proofErr w:type="spellEnd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.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Pasien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dengan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jenis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kelamin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laki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–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laki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sebanyak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4</w:t>
          </w:r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7% dan </w:t>
          </w:r>
          <w:proofErr w:type="spellStart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perempuan</w:t>
          </w:r>
          <w:proofErr w:type="spellEnd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sebanyak</w:t>
          </w:r>
          <w:proofErr w:type="spellEnd"/>
          <w:r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53%. </w:t>
          </w:r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Gambaran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tingkat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pengetahuan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masyarakat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terhadap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swamedikasi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diare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di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desa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Krembung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Sidarjo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adalah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16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responden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(6%)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memiliki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tingkat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pengetahuan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yang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kurang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baik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, 190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responden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(71%)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memiliki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tingkat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pengetahuan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yang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cukup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, 62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responden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(23%)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memiliki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tingkat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pengetahuan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yang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baik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.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Secara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umum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gambaran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tingkat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pengetahuan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masyarakat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terhadap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swamedikasi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diare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di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desa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Krembung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kabupaten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Sidoarjo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pada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bulan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Maret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2020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adalah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70,57%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atau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dapat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dikatakan</w:t>
          </w:r>
          <w:proofErr w:type="spellEnd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 xml:space="preserve"> </w:t>
          </w:r>
          <w:proofErr w:type="spellStart"/>
          <w:r w:rsidRPr="00764929">
            <w:rPr>
              <w:rFonts w:ascii="Times New Roman" w:hAnsi="Times New Roman" w:cs="Times New Roman"/>
              <w:color w:val="222222"/>
              <w:sz w:val="21"/>
              <w:szCs w:val="21"/>
              <w:lang w:val="en" w:eastAsia="id-ID"/>
            </w:rPr>
            <w:t>cukup</w:t>
          </w:r>
          <w:proofErr w:type="spellEnd"/>
        </w:p>
        <w:p w14:paraId="77DABDD4" w14:textId="77777777" w:rsidR="007734F2" w:rsidRPr="002D37AF" w:rsidRDefault="002F4D83" w:rsidP="002D37AF">
          <w:pPr>
            <w:spacing w:line="240" w:lineRule="auto"/>
            <w:ind w:firstLine="709"/>
            <w:contextualSpacing/>
            <w:jc w:val="both"/>
            <w:rPr>
              <w:rStyle w:val="1"/>
              <w:rFonts w:eastAsiaTheme="minorEastAsia"/>
              <w:b w:val="0"/>
              <w:i/>
            </w:rPr>
          </w:pPr>
        </w:p>
      </w:sdtContent>
    </w:sdt>
    <w:p w14:paraId="1DB15A97" w14:textId="77777777" w:rsidR="007734F2" w:rsidRPr="002D37AF" w:rsidRDefault="002F4D83" w:rsidP="007734F2">
      <w:pPr>
        <w:tabs>
          <w:tab w:val="left" w:pos="1721"/>
        </w:tabs>
        <w:rPr>
          <w:sz w:val="21"/>
          <w:szCs w:val="21"/>
        </w:rPr>
      </w:pPr>
      <w:sdt>
        <w:sdtPr>
          <w:rPr>
            <w:rStyle w:val="1"/>
            <w:rFonts w:eastAsiaTheme="minorEastAsia" w:hint="eastAsia"/>
            <w:b w:val="0"/>
            <w:i/>
            <w:sz w:val="21"/>
            <w:szCs w:val="21"/>
          </w:rPr>
          <w:alias w:val="Keywords Indonesia"/>
          <w:tag w:val="Keywords Indonesia"/>
          <w:id w:val="187502595"/>
          <w:placeholder>
            <w:docPart w:val="CEC82CFBB93742A38B2DDDA8F114D9E7"/>
          </w:placeholder>
        </w:sdtPr>
        <w:sdtEndPr>
          <w:rPr>
            <w:rStyle w:val="1"/>
          </w:rPr>
        </w:sdtEndPr>
        <w:sdtContent>
          <w:r w:rsidR="002D37AF" w:rsidRPr="002D37AF">
            <w:rPr>
              <w:rFonts w:ascii="Times New Roman" w:hAnsi="Times New Roman"/>
              <w:sz w:val="21"/>
              <w:szCs w:val="21"/>
            </w:rPr>
            <w:t xml:space="preserve">Kata </w:t>
          </w:r>
          <w:proofErr w:type="spellStart"/>
          <w:r w:rsidR="002D37AF" w:rsidRPr="002D37AF">
            <w:rPr>
              <w:rFonts w:ascii="Times New Roman" w:hAnsi="Times New Roman"/>
              <w:sz w:val="21"/>
              <w:szCs w:val="21"/>
            </w:rPr>
            <w:t>kunci</w:t>
          </w:r>
          <w:proofErr w:type="spellEnd"/>
          <w:r w:rsidR="002D37AF" w:rsidRPr="002D37AF">
            <w:rPr>
              <w:rFonts w:ascii="Times New Roman" w:hAnsi="Times New Roman"/>
              <w:sz w:val="21"/>
              <w:szCs w:val="21"/>
            </w:rPr>
            <w:t xml:space="preserve"> : </w:t>
          </w:r>
          <w:proofErr w:type="spellStart"/>
          <w:r w:rsidR="00764929" w:rsidRPr="00764929">
            <w:rPr>
              <w:rFonts w:ascii="Times New Roman" w:hAnsi="Times New Roman"/>
              <w:sz w:val="21"/>
              <w:szCs w:val="21"/>
            </w:rPr>
            <w:t>Diare</w:t>
          </w:r>
          <w:proofErr w:type="spellEnd"/>
          <w:r w:rsidR="00764929" w:rsidRPr="00764929">
            <w:rPr>
              <w:rFonts w:ascii="Times New Roman" w:hAnsi="Times New Roman"/>
              <w:sz w:val="21"/>
              <w:szCs w:val="21"/>
            </w:rPr>
            <w:t xml:space="preserve">, </w:t>
          </w:r>
          <w:proofErr w:type="spellStart"/>
          <w:r w:rsidR="00764929" w:rsidRPr="00764929">
            <w:rPr>
              <w:rFonts w:ascii="Times New Roman" w:hAnsi="Times New Roman"/>
              <w:sz w:val="21"/>
              <w:szCs w:val="21"/>
            </w:rPr>
            <w:t>Swamedikasi</w:t>
          </w:r>
          <w:proofErr w:type="spellEnd"/>
          <w:r w:rsidR="00764929" w:rsidRPr="00764929">
            <w:rPr>
              <w:rFonts w:ascii="Times New Roman" w:hAnsi="Times New Roman"/>
              <w:sz w:val="21"/>
              <w:szCs w:val="21"/>
            </w:rPr>
            <w:t xml:space="preserve">, Tingkat </w:t>
          </w:r>
          <w:proofErr w:type="spellStart"/>
          <w:r w:rsidR="00764929" w:rsidRPr="00764929">
            <w:rPr>
              <w:rFonts w:ascii="Times New Roman" w:hAnsi="Times New Roman"/>
              <w:sz w:val="21"/>
              <w:szCs w:val="21"/>
            </w:rPr>
            <w:t>Pengetahuan</w:t>
          </w:r>
          <w:proofErr w:type="spellEnd"/>
          <w:r w:rsidR="00764929" w:rsidRPr="00764929">
            <w:rPr>
              <w:rFonts w:ascii="Times New Roman" w:hAnsi="Times New Roman"/>
              <w:sz w:val="21"/>
              <w:szCs w:val="21"/>
            </w:rPr>
            <w:t xml:space="preserve"> </w:t>
          </w:r>
        </w:sdtContent>
      </w:sdt>
    </w:p>
    <w:p w14:paraId="37ED0DFA" w14:textId="77777777" w:rsidR="007734F2" w:rsidRDefault="007734F2" w:rsidP="007734F2"/>
    <w:p w14:paraId="1C3DEF5D" w14:textId="77777777" w:rsidR="00764929" w:rsidRDefault="00764929" w:rsidP="007734F2"/>
    <w:p w14:paraId="0F147777" w14:textId="77777777" w:rsidR="00764929" w:rsidRDefault="00764929" w:rsidP="007734F2"/>
    <w:p w14:paraId="1F37B7F2" w14:textId="77777777" w:rsidR="00764929" w:rsidRDefault="00764929" w:rsidP="007734F2"/>
    <w:p w14:paraId="37987CBB" w14:textId="77777777" w:rsidR="007734F2" w:rsidRDefault="007734F2" w:rsidP="007734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598D" wp14:editId="024A44AD">
                <wp:simplePos x="0" y="0"/>
                <wp:positionH relativeFrom="column">
                  <wp:posOffset>3076782</wp:posOffset>
                </wp:positionH>
                <wp:positionV relativeFrom="paragraph">
                  <wp:posOffset>1004</wp:posOffset>
                </wp:positionV>
                <wp:extent cx="2794000" cy="891758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F08BA" w14:textId="77777777" w:rsidR="00D80452" w:rsidRDefault="008D5827" w:rsidP="00D80452">
                            <w:pPr>
                              <w:ind w:firstLine="284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Banyaknya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orang yang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perlu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diwaspadai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kurangnya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memadai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dosis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berpotensi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menyebabkan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efek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samping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Ada juga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kemungkinan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memperoleh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tepat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kondisi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tersebut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D80452" w:rsidRPr="00D80452"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menyebabkan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keterlambatan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diag</w:t>
                            </w:r>
                            <w:r w:rsid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nosis </w:t>
                            </w:r>
                            <w:proofErr w:type="spellStart"/>
                            <w:r w:rsid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452"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[5]</w:t>
                            </w:r>
                            <w:r w:rsid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9E89A9" w14:textId="77777777" w:rsidR="008D5827" w:rsidRDefault="00D80452" w:rsidP="00D80452">
                            <w:pPr>
                              <w:ind w:firstLine="284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alternatife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diambil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meningkatkan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keterjangkauan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Pada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pelaksanaannya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terjadinya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kesalahan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(medication error)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keterbatasan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penggunaannya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Masyarakat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cenderung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tahu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merk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dagang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tahu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zat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berkhasiatnya</w:t>
                            </w:r>
                            <w:proofErr w:type="spellEnd"/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591"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[6]</w:t>
                            </w:r>
                            <w:r w:rsidRPr="00D80452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13D3D0" w14:textId="77777777" w:rsidR="00AD7591" w:rsidRDefault="00AD7591" w:rsidP="00AD7591">
                            <w:pPr>
                              <w:ind w:firstLine="284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ditangani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sendiri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antididare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antidiare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perlu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dimiliki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antididare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golongan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bebas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dibeli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resep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Zat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aktif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terkandung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antidiare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dijual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bebas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attapulgit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penggunaan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indikasi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indikasi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khusus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semua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boleh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diberikan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Jika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diberikan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sembarangan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merugikan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pengguna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seperti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kronik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infeksi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sistemik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Efek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samping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ditimbulkan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konstipasi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Namun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interaksi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antidiare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ditimbulkan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merugikan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pengguna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efektivitas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lain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berkurang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bersama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antidiare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berbahan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aktif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attapulgite,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tercapai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tujuan</w:t>
                            </w:r>
                            <w:proofErr w:type="spellEnd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591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[7]</w:t>
                            </w: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B1ADFA" w14:textId="77777777" w:rsidR="004554B0" w:rsidRPr="004554B0" w:rsidRDefault="004554B0" w:rsidP="004554B0">
                            <w:pPr>
                              <w:ind w:firstLine="284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didefinisikan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buang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besar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feses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berbentuk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(unformed stools)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cair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frekuensi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 kali </w:t>
                            </w:r>
                            <w:proofErr w:type="spellStart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4554B0">
                              <w:rPr>
                                <w:rStyle w:val="Style1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24 jam.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A598D" id="Rectangle 11" o:spid="_x0000_s1026" style="position:absolute;margin-left:242.25pt;margin-top:.1pt;width:220pt;height:70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4JiAIAAGgFAAAOAAAAZHJzL2Uyb0RvYy54bWysVEtP3DAQvlfqf7B8L8mulldEFq1AVJUQ&#10;RUDF2evYm0i2x7W9m2x/fcd2NlBAPVS9JON5fPPwN764HLQiO+F8B6ams6OSEmE4NJ3Z1PTH082X&#10;M0p8YKZhCoyo6V54ern8/Omit5WYQwuqEY4giPFVb2vahmCrovC8FZr5I7DCoFGC0yzg0W2KxrEe&#10;0bUq5mV5UvTgGuuAC+9Re52NdJnwpRQ8fJfSi0BUTbG2kL4ufdfxWywvWLVxzLYdH8tg/1CFZp3B&#10;pBPUNQuMbF33Dkp33IEHGY446AKk7LhIPWA3s/JNN48tsyL1gsPxdhqT/3+w/G5370jX4N3NKDFM&#10;4x094NSY2ShBUIcD6q2v0O/R3rvx5FGM3Q7S6fjHPsiQhrqfhiqGQDgq56fni7LE2XO0nZ3PTo/P&#10;TiJq8RJunQ9fBWgShZo6zJ+GyXa3PmTXg0vMZuCmUwr1rFLmDwViRk0RK841JinslcjeD0Jis7Gq&#10;lCDRTFwpR3YMCcI4FybMsqlljcjqYyw/MQXhp4jUgDIIGJElFjRhjwCRwu+xczujfwwViaVTcPm3&#10;wnLwFJEygwlTsO4MuI8AFHY1Zs7+hyHl0cQphWE9oEsU19DskRUO8rp4y286vJlb5sM9c7gfeJu4&#10;8+E7fqSCvqYwSpS04H59pI/+SFu0UtLjvtXU/9wyJyhR3wwS+ny2WMQFTYfF8ekcD+61Zf3aYrb6&#10;CvDGkLNYXRKjf1AHUTrQz/g0rGJWNDHDMXdNw0G8CvkVwKeFi9UqOeFKWhZuzaPlETqON/LuaXhm&#10;zo7kDMjrOzhsJqvecDT7xkgDq20A2SUCv0x1HDyuc2LQ+PTE9+L1OXm9PJDL3wAAAP//AwBQSwME&#10;FAAGAAgAAAAhAO3r9qXdAAAACQEAAA8AAABkcnMvZG93bnJldi54bWxMj81OwzAQhO9IvIO1SNyo&#10;TRSiNsSpKhAnfiRaxHkbu0nUeB3Zbpu+PdsTve1oPs3OVMvJDeJoQ+w9aXicKRCWGm96ajX8bN4e&#10;5iBiQjI4eLIazjbCsr69qbA0/kTf9rhOreAQiiVq6FIaSylj01mHceZHS+ztfHCYWIZWmoAnDneD&#10;zJQqpMOe+EOHo33pbLNfH5yGxWf4/Vj156Yoos/fzddrUrjR+v5uWj2DSHZK/zBc6nN1qLnT1h/I&#10;RDFoyOf5E6MaMhBsL7KL3DKXK75kXcnrBfUfAAAA//8DAFBLAQItABQABgAIAAAAIQC2gziS/gAA&#10;AOEBAAATAAAAAAAAAAAAAAAAAAAAAABbQ29udGVudF9UeXBlc10ueG1sUEsBAi0AFAAGAAgAAAAh&#10;ADj9If/WAAAAlAEAAAsAAAAAAAAAAAAAAAAALwEAAF9yZWxzLy5yZWxzUEsBAi0AFAAGAAgAAAAh&#10;AJSlXgmIAgAAaAUAAA4AAAAAAAAAAAAAAAAALgIAAGRycy9lMm9Eb2MueG1sUEsBAi0AFAAGAAgA&#10;AAAhAO3r9qXdAAAACQEAAA8AAAAAAAAAAAAAAAAA4gQAAGRycy9kb3ducmV2LnhtbFBLBQYAAAAA&#10;BAAEAPMAAADsBQAAAAA=&#10;" filled="f" stroked="f" strokeweight="1pt">
                <v:textbox>
                  <w:txbxContent>
                    <w:p w14:paraId="141F08BA" w14:textId="77777777" w:rsidR="00D80452" w:rsidRDefault="008D5827" w:rsidP="00D80452">
                      <w:pPr>
                        <w:ind w:firstLine="284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Banyaknya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orang yang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perlu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diwaspadai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kurangnya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memadai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dosis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berpotensi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menyebabkan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efek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samping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Ada juga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kemungkinan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memperoleh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tepat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kondisi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tersebut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D80452" w:rsidRPr="00D80452"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menyebabkan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keterlambatan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diag</w:t>
                      </w:r>
                      <w:r w:rsid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nosis </w:t>
                      </w:r>
                      <w:proofErr w:type="spellStart"/>
                      <w:r w:rsid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80452"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[5]</w:t>
                      </w:r>
                      <w:r w:rsid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59E89A9" w14:textId="77777777" w:rsidR="008D5827" w:rsidRDefault="00D80452" w:rsidP="00D80452">
                      <w:pPr>
                        <w:ind w:firstLine="284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alternatife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diambil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meningkatkan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keterjangkauan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Pada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pelaksanaannya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terjadinya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kesalahan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(medication error)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keterbatasan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penggunaannya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Masyarakat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cenderung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tahu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merk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dagang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tahu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zat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berkhasiatnya</w:t>
                      </w:r>
                      <w:proofErr w:type="spellEnd"/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D7591"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[6]</w:t>
                      </w:r>
                      <w:r w:rsidRPr="00D80452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E13D3D0" w14:textId="77777777" w:rsidR="00AD7591" w:rsidRDefault="00AD7591" w:rsidP="00AD7591">
                      <w:pPr>
                        <w:ind w:firstLine="284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ditangani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sendiri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antididare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antidiare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itu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perlu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dimiliki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antididare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golongan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bebas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dibeli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resep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Zat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aktif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terkandung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antidiare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dijual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bebas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attapulgit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penggunaan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indikasi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indikasi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khusus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semua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boleh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diberikan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Jika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diberikan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sembarangan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merugikan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pengguna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seperti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kronik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infeksi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sistemik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Efek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samping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ditimbulkan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konstipasi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Namun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interaksi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antidiare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ditimbulkan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merugikan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pengguna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efektivitas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lain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berkurang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bersama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antidiare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berbahan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aktif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attapulgite,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tercapai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tujuan</w:t>
                      </w:r>
                      <w:proofErr w:type="spellEnd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D7591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[7]</w:t>
                      </w:r>
                      <w:r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9B1ADFA" w14:textId="77777777" w:rsidR="004554B0" w:rsidRPr="004554B0" w:rsidRDefault="004554B0" w:rsidP="004554B0">
                      <w:pPr>
                        <w:ind w:firstLine="284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didefinisikan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buang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besar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feses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berbentuk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(unformed stools)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cair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frekuensi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3 kali </w:t>
                      </w:r>
                      <w:proofErr w:type="spellStart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4554B0">
                        <w:rPr>
                          <w:rStyle w:val="Style1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24 jam.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5B24" wp14:editId="116A5A10">
                <wp:simplePos x="0" y="0"/>
                <wp:positionH relativeFrom="column">
                  <wp:posOffset>3337</wp:posOffset>
                </wp:positionH>
                <wp:positionV relativeFrom="paragraph">
                  <wp:posOffset>-2185</wp:posOffset>
                </wp:positionV>
                <wp:extent cx="2794000" cy="891758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CA474" w14:textId="77777777" w:rsidR="007734F2" w:rsidRPr="00764929" w:rsidRDefault="002F4D83" w:rsidP="007649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Style w:val="HeadingChar"/>
                                <w:rFonts w:asciiTheme="minorHAnsi" w:eastAsiaTheme="minorHAnsi" w:hAnsiTheme="minorHAnsi"/>
                                <w:b w:val="0"/>
                                <w:color w:val="000000" w:themeColor="text1"/>
                                <w:kern w:val="0"/>
                                <w:sz w:val="22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HeadingChar"/>
                                  <w:rFonts w:eastAsiaTheme="minorEastAsia" w:cs="Times New Roman"/>
                                  <w:color w:val="000000" w:themeColor="text1"/>
                                  <w:szCs w:val="24"/>
                                </w:rPr>
                                <w:alias w:val="Heading of Section 1"/>
                                <w:tag w:val="Introduction"/>
                                <w:id w:val="11170093"/>
                              </w:sdtPr>
                              <w:sdtEndPr>
                                <w:rPr>
                                  <w:rStyle w:val="HeadingChar"/>
                                </w:rPr>
                              </w:sdtEndPr>
                              <w:sdtContent>
                                <w:r w:rsidR="007734F2">
                                  <w:rPr>
                                    <w:rStyle w:val="HeadingChar"/>
                                    <w:rFonts w:eastAsiaTheme="minorEastAsia" w:cs="Times New Roman"/>
                                    <w:color w:val="000000" w:themeColor="text1"/>
                                    <w:szCs w:val="24"/>
                                  </w:rPr>
                                  <w:t>PENDAHULUAN</w:t>
                                </w:r>
                              </w:sdtContent>
                            </w:sdt>
                          </w:p>
                          <w:p w14:paraId="477DA5DF" w14:textId="77777777" w:rsidR="00764929" w:rsidRDefault="00764929" w:rsidP="007649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A512A8A" w14:textId="77777777" w:rsidR="00D80452" w:rsidRDefault="00F3129C" w:rsidP="00D80452">
                            <w:pPr>
                              <w:widowControl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Kesehatan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harus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dijaga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individu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12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[1]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Masyarakat di Indonesia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sering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sendiri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usaha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merawat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dirimya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sendiri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saat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sakit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Saat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sakit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biasanya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 Indonesia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sering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kali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konsultasi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terlebih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dahulu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dokter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ataupun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tenaga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teknis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kerfarmasian</w:t>
                            </w:r>
                            <w:proofErr w:type="spellEnd"/>
                            <w:r w:rsidR="00D80452"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lain</w:t>
                            </w:r>
                            <w:r w:rsid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D9B165" w14:textId="77777777" w:rsidR="00D80452" w:rsidRDefault="00D80452" w:rsidP="00D80452">
                            <w:pPr>
                              <w:widowControl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Pada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dasarnya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bila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rasional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keuntungan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besar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bagi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pemerintah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pemeliharaan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nasional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[2]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mengurangi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beban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tenaga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mengurangi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dihabiskan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menunggu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diagnosis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dokter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menghemat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biaya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terutama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 Negara – Negara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masih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berkembang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dan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tenaga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fokus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kondisi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serius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proofErr w:type="gram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kritis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3]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Namun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maka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terjadi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potensi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resiko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sendiri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menurut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diagnosis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diri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interaksi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berbahaya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salah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administrasi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dosis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salah,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pilihan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terapi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tepat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penyakit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semakin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parah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resiko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ketergantungan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penyalah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gunaan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77518B" w14:textId="77777777" w:rsidR="00D80452" w:rsidRPr="00F3129C" w:rsidRDefault="00D80452" w:rsidP="00D80452">
                            <w:pPr>
                              <w:widowControl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Beberapa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sendiri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menyatakan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sendiri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praktek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umum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dan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biasa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 Negara- Negara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peraturan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ketat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penjualan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resep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[4]</w:t>
                            </w:r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sekarang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tren</w:t>
                            </w:r>
                            <w:proofErr w:type="spellEnd"/>
                            <w:proofErr w:type="gram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global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 Negara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maju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tetapi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juga di Negara – Negara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berkembang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Susenas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2011, BPJS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mencatat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terdapat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66,82% orang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sakit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 Indonesia,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Angka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relatif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tinggi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dibandingkan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persentase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penduduk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berobat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jalan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dokter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(45,8%).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5B24" id="Rectangle 10" o:spid="_x0000_s1027" style="position:absolute;margin-left:.25pt;margin-top:-.15pt;width:220pt;height:70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NxiwIAAG8FAAAOAAAAZHJzL2Uyb0RvYy54bWysVEtv2zAMvg/YfxB0X+0E6cuoUwQtOgwo&#10;uqLt0LMiS7EBSdQkJXb260dJjtu1xQ7DLrbEx0fyE8mLy0ErshPOd2BqOjsqKRGGQ9OZTU1/PN18&#10;OaPEB2YapsCImu6Fp5fLz58ueluJObSgGuEIghhf9bambQi2KgrPW6GZPwIrDColOM0CXt2maBzr&#10;EV2rYl6WJ0UPrrEOuPAepddZSZcJX0rBw3cpvQhE1RRzC+nr0ncdv8XyglUbx2zb8TEN9g9ZaNYZ&#10;DDpBXbPAyNZ176B0xx14kOGIgy5Ayo6LVANWMyvfVPPYMitSLUiOtxNN/v/B8rvdvSNdg2+H9Bim&#10;8Y0ekDVmNkoQlCFBvfUV2j3aezfePB5jtYN0Ov6xDjIkUvcTqWIIhKNwfnq+KEsE56g7O5+dHp+d&#10;RNTixd06H74K0CQeauowfiKT7W59yKYHkxjNwE2nFMpZpcwfAsSMkiJmnHNMp7BXIls/CInFxqxS&#10;gNRm4ko5smPYIIxzYcIsq1rWiCw+xvQTEQg/eaQClEHAiCwxoQl7BIgt/B47lzPaR1eRunRyLv+W&#10;WHaePFJkMGFy1p0B9xGAwqrGyNn+QFKmJrIUhvWQG+Hw5mto9tgcDvLUeMtvOnygW+bDPXM4Jvio&#10;OPrhO36kgr6mMJ4oacH9+kge7bF7UUtJj2NXU/9zy5ygRH0z2Nfns8Uizmm6LI5P53hxrzXr1xqz&#10;1VeADzfDJWN5Okb7oA5H6UA/44ZYxaioYoZj7JqGw/Eq5GWAG4aL1SoZ4WRaFm7No+UROrIc2+9p&#10;eGbOjj0asL3v4DCgrHrTqtk2ehpYbQPILvVx5DmzOvKPU50aadxAcW28vierlz25/A0AAP//AwBQ&#10;SwMEFAAGAAgAAAAhAIuMgX7aAAAABwEAAA8AAABkcnMvZG93bnJldi54bWxMjsFOwzAQRO9I/IO1&#10;SNxaGzARTeNUFYgTUIkWcXbjJYmI15Httunfs5zgOJqnmVetJj+II8bUBzJwM1cgkJrgemoNfOye&#10;Zw8gUrbk7BAIDZwxwaq+vKhs6cKJ3vG4za3gEUqlNdDlPJZSpqZDb9M8jEjcfYXobeYYW+miPfG4&#10;H+StUoX0tid+6OyIjx0239uDN7B4i5+v6/7cFEUK+sVtnrKyO2Our6b1EkTGKf/B8KvP6lCz0z4c&#10;yCUxGLhnzsDsDgSXWivOe6a00gpkXcn//vUPAAAA//8DAFBLAQItABQABgAIAAAAIQC2gziS/gAA&#10;AOEBAAATAAAAAAAAAAAAAAAAAAAAAABbQ29udGVudF9UeXBlc10ueG1sUEsBAi0AFAAGAAgAAAAh&#10;ADj9If/WAAAAlAEAAAsAAAAAAAAAAAAAAAAALwEAAF9yZWxzLy5yZWxzUEsBAi0AFAAGAAgAAAAh&#10;AAyhI3GLAgAAbwUAAA4AAAAAAAAAAAAAAAAALgIAAGRycy9lMm9Eb2MueG1sUEsBAi0AFAAGAAgA&#10;AAAhAIuMgX7aAAAABwEAAA8AAAAAAAAAAAAAAAAA5QQAAGRycy9kb3ducmV2LnhtbFBLBQYAAAAA&#10;BAAEAPMAAADsBQAAAAA=&#10;" filled="f" stroked="f" strokeweight="1pt">
                <v:textbox>
                  <w:txbxContent>
                    <w:p w14:paraId="0E3CA474" w14:textId="77777777" w:rsidR="007734F2" w:rsidRPr="00764929" w:rsidRDefault="002F4D83" w:rsidP="0076492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Style w:val="HeadingChar"/>
                          <w:rFonts w:asciiTheme="minorHAnsi" w:eastAsiaTheme="minorHAnsi" w:hAnsiTheme="minorHAnsi"/>
                          <w:b w:val="0"/>
                          <w:color w:val="000000" w:themeColor="text1"/>
                          <w:kern w:val="0"/>
                          <w:sz w:val="22"/>
                          <w:lang w:eastAsia="en-US"/>
                        </w:rPr>
                      </w:pPr>
                      <w:sdt>
                        <w:sdtPr>
                          <w:rPr>
                            <w:rStyle w:val="HeadingChar"/>
                            <w:rFonts w:eastAsiaTheme="minorEastAsia" w:cs="Times New Roman"/>
                            <w:color w:val="000000" w:themeColor="text1"/>
                            <w:szCs w:val="24"/>
                          </w:rPr>
                          <w:alias w:val="Heading of Section 1"/>
                          <w:tag w:val="Introduction"/>
                          <w:id w:val="11170093"/>
                        </w:sdtPr>
                        <w:sdtEndPr>
                          <w:rPr>
                            <w:rStyle w:val="HeadingChar"/>
                          </w:rPr>
                        </w:sdtEndPr>
                        <w:sdtContent>
                          <w:r w:rsidR="007734F2">
                            <w:rPr>
                              <w:rStyle w:val="HeadingChar"/>
                              <w:rFonts w:eastAsiaTheme="minorEastAsia" w:cs="Times New Roman"/>
                              <w:color w:val="000000" w:themeColor="text1"/>
                              <w:szCs w:val="24"/>
                            </w:rPr>
                            <w:t>PENDAHULUAN</w:t>
                          </w:r>
                        </w:sdtContent>
                      </w:sdt>
                    </w:p>
                    <w:p w14:paraId="477DA5DF" w14:textId="77777777" w:rsidR="00764929" w:rsidRDefault="00764929" w:rsidP="00764929">
                      <w:pPr>
                        <w:widowControl w:val="0"/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A512A8A" w14:textId="77777777" w:rsidR="00D80452" w:rsidRDefault="00F3129C" w:rsidP="00D80452">
                      <w:pPr>
                        <w:widowControl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Kesehatan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penting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harus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dijaga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setiap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individu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3129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[1]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Masyarakat di Indonesia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sering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sendiri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usaha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merawat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dirimya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sendiri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saat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sakit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Saat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sakit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biasanya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 Indonesia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sering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kali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konsultasi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terlebih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dahulu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dokter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ataupun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tenaga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teknis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kerfarmasian</w:t>
                      </w:r>
                      <w:proofErr w:type="spellEnd"/>
                      <w:r w:rsidR="00D80452"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lain</w:t>
                      </w:r>
                      <w:r w:rsid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6D9B165" w14:textId="77777777" w:rsidR="00D80452" w:rsidRDefault="00D80452" w:rsidP="00D80452">
                      <w:pPr>
                        <w:widowControl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Pada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dasarnya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bila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rasional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keuntungan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besar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bagi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pemerintah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pemeliharaan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nasional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[2]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mengurangi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beban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tenaga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mengurangi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dihabiskan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menunggu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diagnosis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dokter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menghemat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biaya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terutama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 Negara – Negara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masih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berkembang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dan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tenaga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fokus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kondisi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serius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proofErr w:type="gram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kritis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3]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Namun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maka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terjadi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potensi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resiko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sendiri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menurut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diagnosis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diri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interaksi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berbahaya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salah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administrasi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dosis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salah,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pilihan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terapi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tepat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penyakit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semakin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parah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resiko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ketergantungan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penyalah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gunaan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877518B" w14:textId="77777777" w:rsidR="00D80452" w:rsidRPr="00F3129C" w:rsidRDefault="00D80452" w:rsidP="00D80452">
                      <w:pPr>
                        <w:widowControl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Beberapa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sendiri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menyatakan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sendiri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praktek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umum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dan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biasa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 Negara- Negara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peraturan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ketat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penjualan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resep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[4]</w:t>
                      </w:r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sekarang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tren</w:t>
                      </w:r>
                      <w:proofErr w:type="spellEnd"/>
                      <w:proofErr w:type="gram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global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 Negara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maju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tetapi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juga di Negara – Negara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berkembang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Susenas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2011, BPJS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mencatat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terdapat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66,82% orang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sakit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 Indonesia,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Angka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relatif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tinggi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dibandingkan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persentase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penduduk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berobat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jalan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dokter</w:t>
                      </w:r>
                      <w:proofErr w:type="spellEnd"/>
                      <w:r w:rsidRPr="00D804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(45,8%).</w:t>
                      </w:r>
                    </w:p>
                  </w:txbxContent>
                </v:textbox>
              </v:rect>
            </w:pict>
          </mc:Fallback>
        </mc:AlternateContent>
      </w:r>
    </w:p>
    <w:p w14:paraId="6FF5E627" w14:textId="77777777" w:rsidR="007734F2" w:rsidRDefault="007734F2" w:rsidP="007734F2"/>
    <w:p w14:paraId="478B464D" w14:textId="77777777" w:rsidR="007734F2" w:rsidRDefault="007734F2" w:rsidP="007734F2">
      <w:pPr>
        <w:tabs>
          <w:tab w:val="left" w:pos="2630"/>
        </w:tabs>
      </w:pPr>
      <w:r>
        <w:tab/>
      </w:r>
    </w:p>
    <w:p w14:paraId="4514D39C" w14:textId="77777777" w:rsidR="007734F2" w:rsidRDefault="007734F2" w:rsidP="007734F2"/>
    <w:p w14:paraId="4B06E721" w14:textId="77777777" w:rsidR="007734F2" w:rsidRDefault="007734F2" w:rsidP="007734F2"/>
    <w:p w14:paraId="62DDC68F" w14:textId="77777777" w:rsidR="007734F2" w:rsidRDefault="007734F2" w:rsidP="007734F2"/>
    <w:p w14:paraId="71175987" w14:textId="77777777" w:rsidR="007734F2" w:rsidRDefault="007734F2" w:rsidP="007734F2"/>
    <w:p w14:paraId="27D27A5E" w14:textId="77777777" w:rsidR="007734F2" w:rsidRDefault="007734F2" w:rsidP="007734F2"/>
    <w:p w14:paraId="50AD3865" w14:textId="77777777" w:rsidR="007734F2" w:rsidRDefault="007734F2" w:rsidP="007734F2"/>
    <w:p w14:paraId="20596923" w14:textId="77777777" w:rsidR="007734F2" w:rsidRDefault="007734F2" w:rsidP="007734F2"/>
    <w:p w14:paraId="21233384" w14:textId="77777777" w:rsidR="007734F2" w:rsidRDefault="007734F2" w:rsidP="007734F2"/>
    <w:p w14:paraId="5E7C1396" w14:textId="77777777" w:rsidR="007734F2" w:rsidRDefault="007734F2" w:rsidP="007734F2"/>
    <w:p w14:paraId="59084A04" w14:textId="77777777" w:rsidR="007734F2" w:rsidRDefault="007734F2" w:rsidP="007734F2"/>
    <w:p w14:paraId="2E0C6434" w14:textId="77777777" w:rsidR="007734F2" w:rsidRDefault="007734F2" w:rsidP="007734F2"/>
    <w:p w14:paraId="2C6CF62F" w14:textId="77777777" w:rsidR="007734F2" w:rsidRDefault="007734F2" w:rsidP="007734F2"/>
    <w:p w14:paraId="6B2D3400" w14:textId="77777777" w:rsidR="007734F2" w:rsidRDefault="007734F2" w:rsidP="007734F2"/>
    <w:p w14:paraId="4030D66A" w14:textId="77777777" w:rsidR="007734F2" w:rsidRDefault="007734F2" w:rsidP="007734F2"/>
    <w:p w14:paraId="2C9E886F" w14:textId="77777777" w:rsidR="007734F2" w:rsidRDefault="007734F2" w:rsidP="007734F2"/>
    <w:p w14:paraId="58E4E1B0" w14:textId="77777777" w:rsidR="007734F2" w:rsidRDefault="007734F2" w:rsidP="007734F2"/>
    <w:p w14:paraId="5FB31532" w14:textId="77777777" w:rsidR="007734F2" w:rsidRDefault="007734F2" w:rsidP="007734F2"/>
    <w:p w14:paraId="74410D75" w14:textId="77777777" w:rsidR="007734F2" w:rsidRDefault="007734F2" w:rsidP="007734F2"/>
    <w:p w14:paraId="7EAE29BA" w14:textId="77777777" w:rsidR="007734F2" w:rsidRDefault="007734F2" w:rsidP="007734F2"/>
    <w:p w14:paraId="7A83B7E2" w14:textId="77777777" w:rsidR="007734F2" w:rsidRDefault="007734F2" w:rsidP="007734F2"/>
    <w:p w14:paraId="2A3247EC" w14:textId="77777777" w:rsidR="007734F2" w:rsidRDefault="007734F2" w:rsidP="007734F2"/>
    <w:p w14:paraId="65FDF516" w14:textId="77777777" w:rsidR="007734F2" w:rsidRDefault="007734F2" w:rsidP="007734F2"/>
    <w:p w14:paraId="5AB02A5A" w14:textId="77777777" w:rsidR="007734F2" w:rsidRDefault="007734F2" w:rsidP="007734F2"/>
    <w:p w14:paraId="3355A4F9" w14:textId="77777777" w:rsidR="007734F2" w:rsidRDefault="007734F2" w:rsidP="007734F2"/>
    <w:p w14:paraId="77A6BBF8" w14:textId="77777777" w:rsidR="007734F2" w:rsidRDefault="007734F2" w:rsidP="007734F2"/>
    <w:p w14:paraId="52861F4A" w14:textId="77777777" w:rsidR="007734F2" w:rsidRDefault="007734F2" w:rsidP="007734F2"/>
    <w:p w14:paraId="7E6B4002" w14:textId="77777777" w:rsidR="007734F2" w:rsidRDefault="007734F2" w:rsidP="007734F2"/>
    <w:p w14:paraId="73837CAB" w14:textId="77777777" w:rsidR="007734F2" w:rsidRDefault="007734F2" w:rsidP="007734F2"/>
    <w:p w14:paraId="16529459" w14:textId="77777777" w:rsidR="00764929" w:rsidRDefault="00764929" w:rsidP="007734F2"/>
    <w:p w14:paraId="7911E748" w14:textId="77777777" w:rsidR="007734F2" w:rsidRDefault="00822174" w:rsidP="007734F2">
      <w:r w:rsidRPr="00C211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DC419" wp14:editId="0328B3F9">
                <wp:simplePos x="0" y="0"/>
                <wp:positionH relativeFrom="column">
                  <wp:posOffset>2247</wp:posOffset>
                </wp:positionH>
                <wp:positionV relativeFrom="paragraph">
                  <wp:posOffset>279986</wp:posOffset>
                </wp:positionV>
                <wp:extent cx="2794000" cy="9378462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9378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CF309" w14:textId="77777777" w:rsidR="004554B0" w:rsidRDefault="004554B0" w:rsidP="00E72AE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Bila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berlangsung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minggu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disebut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akut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berlangsung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minggu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digolongkan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kronik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Feses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lendir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darah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pus.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Gejala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penyerta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berupa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mual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muntah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nyeri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abdominal,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mulas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tenesmus,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demam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dan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tanda-tanda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dehidrasi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[8]</w:t>
                            </w: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="00E72AE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Keterbatasan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penggunaannya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penyebab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terjadinya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kesalahan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rasional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[9]</w:t>
                            </w: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Banyak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masyarkat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Krembung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membeli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apotek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Krembung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Masyarakat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Krembung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membeli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Apotek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jauh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puskesmas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dua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apotek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kecamatan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Krembung.penyerta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diderita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didapatkan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keberhasilan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terapi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peningkatan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kualitas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hidup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F450D3" w14:textId="77777777" w:rsidR="004554B0" w:rsidRDefault="004554B0" w:rsidP="004554B0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60CD7D1A" w14:textId="77777777" w:rsidR="004554B0" w:rsidRDefault="004554B0" w:rsidP="004554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II. METODE </w:t>
                            </w:r>
                          </w:p>
                          <w:p w14:paraId="46452F1A" w14:textId="77777777" w:rsidR="004554B0" w:rsidRDefault="004554B0" w:rsidP="004554B0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Desain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strategi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mencapai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tujuan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ditetapkan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berperan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pedoman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penuntun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seluruh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[10]</w:t>
                            </w: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deskriptif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variabel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mandiri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variabel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perbandingan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menghubungkan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variabel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lain yang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diteliti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dianalisis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menghasilkan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kesimpulan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AEA" w:rsidRPr="00E72AE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[11]</w:t>
                            </w:r>
                            <w:r w:rsidR="00E72AE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Tempat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Krembung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Kecamatan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Krembung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Sidoarjo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periode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Maret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2020.  </w:t>
                            </w:r>
                          </w:p>
                          <w:p w14:paraId="672CDE6C" w14:textId="77777777" w:rsidR="004554B0" w:rsidRDefault="004554B0" w:rsidP="004554B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3F5DB73E" w14:textId="77777777" w:rsidR="004554B0" w:rsidRDefault="004554B0" w:rsidP="004554B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III. HASIL PENELITIAN </w:t>
                            </w:r>
                          </w:p>
                          <w:p w14:paraId="094B8F7B" w14:textId="77777777" w:rsidR="004554B0" w:rsidRPr="004554B0" w:rsidRDefault="004554B0" w:rsidP="004554B0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Jumlah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sampel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sebanyak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268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Data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didapat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pemberian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kuesioner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berisi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15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C419" id="Rectangle 12" o:spid="_x0000_s1028" style="position:absolute;margin-left:.2pt;margin-top:22.05pt;width:220pt;height:73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ebjQIAAG8FAAAOAAAAZHJzL2Uyb0RvYy54bWysVE1v2zAMvQ/YfxB0X+xk6UeCOkXQIsOA&#10;oA3aDj0rshQbkERNUmJnv36U7LhdW+ww7GJLIvlIPj3q6rrVihyE8zWYgo5HOSXCcChrsyvoj6fV&#10;l0tKfGCmZAqMKOhReHq9+PzpqrFzMYEKVCkcQRDj540taBWCnWeZ55XQzI/ACoNGCU6zgFu3y0rH&#10;GkTXKpvk+XnWgCutAy68x9PbzkgXCV9KwcO9lF4EogqKtYX0dem7jd9sccXmO8dsVfO+DPYPVWhW&#10;G0w6QN2ywMje1e+gdM0deJBhxEFnIGXNReoBuxnnb7p5rJgVqRckx9uBJv//YPndYeNIXeLdTSgx&#10;TOMdPSBrzOyUIHiGBDXWz9Hv0W5cv/O4jN220un4xz5Im0g9DqSKNhCOh5OL2TTPkXuOttnXi8vp&#10;eULNXsKt8+GbAE3ioqAO8ycy2WHtA6ZE15NLzGZgVSuVbk6ZPw7QMZ5kseKuxrQKRyWinzIPQmKz&#10;saqUIMlM3ChHDgwFwjgXJow7U8VK0R2fYflJKQg/RKSqEmBElljQgN0DRAm/x+7a6f1jqEgqHYLz&#10;vxXWBQ8RKTOYMATr2oD7CEBhV33mzv9EUkdNZCm02zYJYbjzLZRHFIeDbmq85asaL2jNfNgwh2OC&#10;l4qjH+7xIxU0BYV+RUkF7tdH59Ef1YtWShocu4L6n3vmBCXqu0Fdz8bTaZzTtJmeXUxw415btq8t&#10;Zq9vAC9ujI+M5WkZ/YM6LaUD/YwvxDJmRRMzHHMXNJyWN6F7DPCF4WK5TE44mZaFtXm0PEJHlqP8&#10;ntpn5myv0YDyvoPTgLL5G6l2vjHSwHIfQNZJx5HnjtWef5zqJKT+BYrPxut98np5Jxe/AQAA//8D&#10;AFBLAwQUAAYACAAAACEAuR7pyN0AAAAIAQAADwAAAGRycy9kb3ducmV2LnhtbEyPzU7DMBCE70i8&#10;g7VI3KidykQQ4lQViBM/UlvEeRsvSURsR7bbpm/PcoLLSrszmv2mXs1uFEeKaQjeQLFQIMi3wQ6+&#10;M/Cxe765A5Eyeotj8GTgTAlWzeVFjZUNJ7+h4zZ3gkN8qtBAn/NUSZnanhymRZjIs/YVosPMa+yk&#10;jXjicDfKpVKldDh4/tDjRI89td/bgzNw/xY/X9fDuS3LFPSLfX/KCnfGXF/N6wcQmeb8Z4ZffEaH&#10;hpn24eBtEqMBzT6eugDBqtaKD3u23S4LBbKp5f8CzQ8AAAD//wMAUEsBAi0AFAAGAAgAAAAhALaD&#10;OJL+AAAA4QEAABMAAAAAAAAAAAAAAAAAAAAAAFtDb250ZW50X1R5cGVzXS54bWxQSwECLQAUAAYA&#10;CAAAACEAOP0h/9YAAACUAQAACwAAAAAAAAAAAAAAAAAvAQAAX3JlbHMvLnJlbHNQSwECLQAUAAYA&#10;CAAAACEAOWlXm40CAABvBQAADgAAAAAAAAAAAAAAAAAuAgAAZHJzL2Uyb0RvYy54bWxQSwECLQAU&#10;AAYACAAAACEAuR7pyN0AAAAIAQAADwAAAAAAAAAAAAAAAADnBAAAZHJzL2Rvd25yZXYueG1sUEsF&#10;BgAAAAAEAAQA8wAAAPEFAAAAAA==&#10;" filled="f" stroked="f" strokeweight="1pt">
                <v:textbox>
                  <w:txbxContent>
                    <w:p w14:paraId="18ACF309" w14:textId="77777777" w:rsidR="004554B0" w:rsidRDefault="004554B0" w:rsidP="00E72AE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Bila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berlangsung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minggu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disebut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akut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berlangsung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minggu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digolongkan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kronik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Feses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lendir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darah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pus.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Gejala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penyerta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berupa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mual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muntah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nyeri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abdominal,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mulas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tenesmus,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demam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dan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tanda-tanda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dehidrasi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[8]</w:t>
                      </w: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="00E72AE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Keterbatasan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penggunaannya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penyebab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terjadinya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kesalahan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rasional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[9]</w:t>
                      </w: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Banyak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masyarkat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Krembung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membeli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apotek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Krembung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Masyarakat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Krembung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membeli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Apotek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jauh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puskesmas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dua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apotek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kecamatan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Krembung.penyerta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diderita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didapatkan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keberhasilan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terapi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serta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peningkatan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kualitas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hidup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3DF450D3" w14:textId="77777777" w:rsidR="004554B0" w:rsidRDefault="004554B0" w:rsidP="004554B0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60CD7D1A" w14:textId="77777777" w:rsidR="004554B0" w:rsidRDefault="004554B0" w:rsidP="004554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II. METODE </w:t>
                      </w:r>
                    </w:p>
                    <w:p w14:paraId="46452F1A" w14:textId="77777777" w:rsidR="004554B0" w:rsidRDefault="004554B0" w:rsidP="004554B0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Desain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strategi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mencapai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tujuan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ditetapkan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berperan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pedoman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penuntun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seluruh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proses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[10]</w:t>
                      </w: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deskriptif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nilai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variabel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mandiri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variabel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perbandingan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menghubungkan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variabel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lain yang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diteliti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dianalisis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menghasilkan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kesimpulan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E72AEA" w:rsidRPr="00E72AE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[11]</w:t>
                      </w:r>
                      <w:r w:rsidR="00E72AE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Tempat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Krembung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Kecamatan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Krembung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Sidoarjo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periode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Maret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2020.  </w:t>
                      </w:r>
                    </w:p>
                    <w:p w14:paraId="672CDE6C" w14:textId="77777777" w:rsidR="004554B0" w:rsidRDefault="004554B0" w:rsidP="004554B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3F5DB73E" w14:textId="77777777" w:rsidR="004554B0" w:rsidRDefault="004554B0" w:rsidP="004554B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III. HASIL PENELITIAN </w:t>
                      </w:r>
                    </w:p>
                    <w:p w14:paraId="094B8F7B" w14:textId="77777777" w:rsidR="004554B0" w:rsidRPr="004554B0" w:rsidRDefault="004554B0" w:rsidP="004554B0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Jumlah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sampel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sebanyak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268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Data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didapat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pemberian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kuesioner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berisi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15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554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EE2A3E7" w14:textId="77777777" w:rsidR="007734F2" w:rsidRDefault="007734F2" w:rsidP="007734F2">
      <w:r w:rsidRPr="00C211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D1679" wp14:editId="7EA3F094">
                <wp:simplePos x="0" y="0"/>
                <wp:positionH relativeFrom="column">
                  <wp:posOffset>3073400</wp:posOffset>
                </wp:positionH>
                <wp:positionV relativeFrom="paragraph">
                  <wp:posOffset>2540</wp:posOffset>
                </wp:positionV>
                <wp:extent cx="2794000" cy="891758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FA512" w14:textId="77777777" w:rsidR="00312538" w:rsidRDefault="002A10C2" w:rsidP="0031253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salah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bernilai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0 point.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Berikut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adalah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hasil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jawaban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kuesioner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tersebut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14:paraId="139C956F" w14:textId="77777777" w:rsidR="002A10C2" w:rsidRDefault="002A10C2" w:rsidP="0031253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8194A6" wp14:editId="5830B0CB">
                                  <wp:extent cx="2552065" cy="194575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120" cy="1946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1D7A65" w14:textId="77777777" w:rsidR="002A10C2" w:rsidRPr="002A10C2" w:rsidRDefault="002A10C2" w:rsidP="0031253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A10C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Gambar 1.</w:t>
                            </w:r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Hasil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kuesioner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soal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nomer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1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sampai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dengan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nomer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15.</w:t>
                            </w:r>
                          </w:p>
                          <w:p w14:paraId="7AED61EF" w14:textId="77777777" w:rsidR="002A10C2" w:rsidRDefault="002A10C2" w:rsidP="002A10C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pertama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pengertian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75% (n=200)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Pengetahuan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mengenai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pengertian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masuk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kategori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baik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merupakan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buang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air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besar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dengan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frekuensi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tiga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kali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sehari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disertai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dengan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fases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cair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dengan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atau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tanpa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lendir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atau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darah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vertAlign w:val="superscript"/>
                              </w:rPr>
                              <w:t>[12]</w:t>
                            </w:r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kedua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ringan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69% (n=185)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Pengetahuan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mngenai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ringan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masuk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kategori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cukup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banyak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belum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mengetahui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jenis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jenis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Menurut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Noerasid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dkk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, 1988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durasi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dibagi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menjadi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bagian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pertama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yaitu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akut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ringan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)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merupakan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berlangsung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kurang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minggu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sedangkan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kronik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adalah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berlangsung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kurang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minggu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</w:p>
                          <w:p w14:paraId="7FD307BB" w14:textId="77777777" w:rsidR="002A10C2" w:rsidRPr="002A10C2" w:rsidRDefault="002A10C2" w:rsidP="002A10C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ketiga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harus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diperiksakan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kedokter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walaupu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lebih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3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hari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73% (n=196)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Ada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tidak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deperiksakan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dokter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walaupun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diarenya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lebih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hari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alasannya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tempat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praktek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dokter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jauh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,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biayanya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lebih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mahal. Pada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pedoman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penggunaan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obat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bebas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obat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bebas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terbatas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dikeluarkan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oleh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Depkes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RI pada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tahun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2007</w:t>
                            </w:r>
                            <w:r w:rsidRPr="002A10C2"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menyebutkan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bahwa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apabila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sakit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belum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sembuh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jika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lebih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3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hari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maka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segera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bawa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ke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dokter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1679" id="Rectangle 13" o:spid="_x0000_s1029" style="position:absolute;margin-left:242pt;margin-top:.2pt;width:220pt;height:70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+wjQIAAG8FAAAOAAAAZHJzL2Uyb0RvYy54bWysVEtv2zAMvg/YfxB0X+1k6cuoUwQpMgwo&#10;2qDt0LMiS7EBWdQkJXb260dJjtu1xQ7DLrbEx0fyE8mr675VZC+sa0CXdHKSUyI0h6rR25L+eFp9&#10;uaDEeaYrpkCLkh6Eo9fzz5+uOlOIKdSgKmEJgmhXdKaktfemyDLHa9EydwJGaFRKsC3zeLXbrLKs&#10;Q/RWZdM8P8s6sJWxwIVzKL1JSjqP+FIK7u+ldMITVVLMzcevjd9N+GbzK1ZsLTN1w4c02D9k0bJG&#10;Y9AR6oZ5Rna2eQfVNtyCA+lPOLQZSNlwEWvAaib5m2oea2ZErAXJcWakyf0/WH63X1vSVPh2XynR&#10;rMU3ekDWmN4qQVCGBHXGFWj3aNZ2uDk8hmp7advwxzpIH0k9jKSK3hOOwun55SzPkXuOuovLyfnp&#10;xVlAzV7cjXX+m4CWhENJLcaPZLL9rfPJ9GgSomlYNUqhnBVK/yFAzCDJQsYpx3jyByWS9YOQWGzI&#10;KgaIbSaWypI9wwZhnAvtJ0lVs0ok8SmmHzsF4UePWIDSCBiQJSY0Yg8AoYXfY6dyBvvgKmKXjs75&#10;3xJLzqNHjAzaj85to8F+BKCwqiFysj+SlKgJLPl+08dGGN98A9UBm8NCmhpn+KrBB7plzq+ZxTHB&#10;R8XR9/f4kQq6ksJwoqQG++sjebDH7kUtJR2OXUndzx2zghL1XWNfX05mszCn8TI7PZ/ixb7WbF5r&#10;9K5dAj7cBJeM4fEY7L06HqWF9hk3xCJERRXTHGOX1B+PS5+WAW4YLhaLaISTaZi/1Y+GB+jAcmi/&#10;p/6ZWTP0qMf2voPjgLLiTasm2+CpYbHzIJvYx4HnxOrAP051bKRhA4W18foerV725Pw3AAAA//8D&#10;AFBLAwQUAAYACAAAACEAzY9z/NwAAAAJAQAADwAAAGRycy9kb3ducmV2LnhtbEyPzU7DMBCE70i8&#10;g7VI3KhNZYU2xKkqECd+JFrE2Y2XJCJeR7bbpm/P9kRvO5rR7DfVavKDOGBMfSAD9zMFAqkJrqfW&#10;wNf25W4BImVLzg6B0MAJE6zq66vKli4c6RMPm9wKLqFUWgNdzmMpZWo69DbNwojE3k+I3maWsZUu&#10;2iOX+0HOlSqktz3xh86O+NRh87vZewPL9/j9tu5PTVGkoF/dx3NWdmvM7c20fgSRccr/YTjjMzrU&#10;zLQLe3JJDAb0QvOWzAcItpfzs9xxTiv9ALKu5OWC+g8AAP//AwBQSwECLQAUAAYACAAAACEAtoM4&#10;kv4AAADhAQAAEwAAAAAAAAAAAAAAAAAAAAAAW0NvbnRlbnRfVHlwZXNdLnhtbFBLAQItABQABgAI&#10;AAAAIQA4/SH/1gAAAJQBAAALAAAAAAAAAAAAAAAAAC8BAABfcmVscy8ucmVsc1BLAQItABQABgAI&#10;AAAAIQBT8f+wjQIAAG8FAAAOAAAAAAAAAAAAAAAAAC4CAABkcnMvZTJvRG9jLnhtbFBLAQItABQA&#10;BgAIAAAAIQDNj3P83AAAAAkBAAAPAAAAAAAAAAAAAAAAAOcEAABkcnMvZG93bnJldi54bWxQSwUG&#10;AAAAAAQABADzAAAA8AUAAAAA&#10;" filled="f" stroked="f" strokeweight="1pt">
                <v:textbox>
                  <w:txbxContent>
                    <w:p w14:paraId="5BEFA512" w14:textId="77777777" w:rsidR="00312538" w:rsidRDefault="002A10C2" w:rsidP="0031253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salah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bernilai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0 point.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Berikut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adalah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hasil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jawaban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kuesioner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tersebut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14:paraId="139C956F" w14:textId="77777777" w:rsidR="002A10C2" w:rsidRDefault="002A10C2" w:rsidP="0031253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8194A6" wp14:editId="5830B0CB">
                            <wp:extent cx="2552065" cy="194575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120" cy="1946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1D7A65" w14:textId="77777777" w:rsidR="002A10C2" w:rsidRPr="002A10C2" w:rsidRDefault="002A10C2" w:rsidP="0031253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A10C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Gambar 1.</w:t>
                      </w:r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Hasil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kuesioner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soal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nomer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1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sampai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dengan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nomer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15.</w:t>
                      </w:r>
                    </w:p>
                    <w:p w14:paraId="7AED61EF" w14:textId="77777777" w:rsidR="002A10C2" w:rsidRDefault="002A10C2" w:rsidP="002A10C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pertama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pengertian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75% (n=200)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Pengetahuan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mengenai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pengertian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masuk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kategori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baik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merupakan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buang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air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besar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dengan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frekuensi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tiga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kali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sehari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disertai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dengan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fases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cair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dengan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atau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tanpa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lendir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atau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darah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vertAlign w:val="superscript"/>
                        </w:rPr>
                        <w:t>[12]</w:t>
                      </w:r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kedua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ringan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69% (n=185)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Pengetahuan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mngenai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ringan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masuk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kategori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cukup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banyak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belum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mengetahui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jenis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–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jenis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Menurut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Noerasid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dkk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, 1988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durasi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dibagi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menjadi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2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bagian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pertama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yaitu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akut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(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ringan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)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merupakan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berlangsung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kurang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2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minggu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sedangkan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kronik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adalah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berlangsung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kurang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2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minggu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.</w:t>
                      </w:r>
                    </w:p>
                    <w:p w14:paraId="7FD307BB" w14:textId="77777777" w:rsidR="002A10C2" w:rsidRPr="002A10C2" w:rsidRDefault="002A10C2" w:rsidP="002A10C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ketiga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harus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diperiksakan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kedokter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walaupu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lebih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 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3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hari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73% (n=196)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Ada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tidak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deperiksakan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dokter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walaupun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diarenya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lebih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2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hari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alasannya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tempat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praktek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dokter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jauh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,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biayanya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lebih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mahal. Pada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pedoman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penggunaan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obat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bebas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obat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bebas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terbatas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dikeluarkan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oleh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Depkes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RI pada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tahun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2007</w:t>
                      </w:r>
                      <w:r w:rsidRPr="002A10C2"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menyebutkan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bahwa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apabila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sakit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belum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sembuh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jika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lebih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3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hari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maka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segera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di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bawa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ke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dokter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7B69A61" w14:textId="77777777" w:rsidR="007734F2" w:rsidRDefault="007734F2" w:rsidP="007734F2"/>
    <w:p w14:paraId="534D3D53" w14:textId="77777777" w:rsidR="007734F2" w:rsidRDefault="007734F2" w:rsidP="007734F2"/>
    <w:p w14:paraId="55367AEF" w14:textId="77777777" w:rsidR="007734F2" w:rsidRDefault="007734F2" w:rsidP="007734F2"/>
    <w:p w14:paraId="2616FE3D" w14:textId="77777777" w:rsidR="007734F2" w:rsidRDefault="007734F2" w:rsidP="007734F2"/>
    <w:p w14:paraId="5B2434B6" w14:textId="77777777" w:rsidR="007734F2" w:rsidRDefault="007734F2" w:rsidP="007734F2"/>
    <w:p w14:paraId="1707200F" w14:textId="77777777" w:rsidR="007734F2" w:rsidRDefault="007734F2" w:rsidP="007734F2"/>
    <w:p w14:paraId="07658F2F" w14:textId="77777777" w:rsidR="007734F2" w:rsidRDefault="007734F2" w:rsidP="007734F2"/>
    <w:p w14:paraId="5E32A63C" w14:textId="77777777" w:rsidR="007734F2" w:rsidRDefault="007734F2" w:rsidP="007734F2"/>
    <w:p w14:paraId="5820336C" w14:textId="77777777" w:rsidR="007734F2" w:rsidRDefault="007734F2" w:rsidP="007734F2"/>
    <w:p w14:paraId="66619817" w14:textId="77777777" w:rsidR="007734F2" w:rsidRDefault="007734F2" w:rsidP="007734F2"/>
    <w:p w14:paraId="49148CBC" w14:textId="77777777" w:rsidR="007734F2" w:rsidRDefault="007734F2" w:rsidP="007734F2"/>
    <w:p w14:paraId="3467F518" w14:textId="77777777" w:rsidR="007734F2" w:rsidRDefault="007734F2" w:rsidP="007734F2"/>
    <w:p w14:paraId="133269AC" w14:textId="77777777" w:rsidR="007734F2" w:rsidRDefault="007734F2" w:rsidP="007734F2"/>
    <w:p w14:paraId="100C97B2" w14:textId="77777777" w:rsidR="007734F2" w:rsidRDefault="007734F2" w:rsidP="007734F2"/>
    <w:p w14:paraId="4E244195" w14:textId="77777777" w:rsidR="007734F2" w:rsidRDefault="007734F2" w:rsidP="007734F2"/>
    <w:p w14:paraId="5FF4DAA0" w14:textId="77777777" w:rsidR="007734F2" w:rsidRDefault="007734F2" w:rsidP="007734F2"/>
    <w:p w14:paraId="4F7422BC" w14:textId="77777777" w:rsidR="007734F2" w:rsidRDefault="007734F2" w:rsidP="007734F2"/>
    <w:p w14:paraId="356574BE" w14:textId="77777777" w:rsidR="007734F2" w:rsidRDefault="007734F2" w:rsidP="007734F2"/>
    <w:p w14:paraId="103C6CD3" w14:textId="77777777" w:rsidR="007734F2" w:rsidRDefault="007734F2" w:rsidP="007734F2"/>
    <w:p w14:paraId="79279F49" w14:textId="77777777" w:rsidR="007734F2" w:rsidRDefault="007734F2" w:rsidP="007734F2"/>
    <w:p w14:paraId="00169C0C" w14:textId="77777777" w:rsidR="007734F2" w:rsidRDefault="007734F2" w:rsidP="007734F2"/>
    <w:p w14:paraId="7E6D3AD1" w14:textId="77777777" w:rsidR="007734F2" w:rsidRDefault="007734F2" w:rsidP="007734F2"/>
    <w:p w14:paraId="3F76688D" w14:textId="77777777" w:rsidR="007734F2" w:rsidRDefault="007734F2" w:rsidP="007734F2"/>
    <w:p w14:paraId="3C95BDD1" w14:textId="77777777" w:rsidR="007734F2" w:rsidRDefault="007734F2" w:rsidP="007734F2"/>
    <w:p w14:paraId="579FD789" w14:textId="77777777" w:rsidR="007734F2" w:rsidRDefault="007734F2" w:rsidP="007734F2"/>
    <w:p w14:paraId="2A1C9017" w14:textId="77777777" w:rsidR="007734F2" w:rsidRDefault="007734F2" w:rsidP="007734F2"/>
    <w:p w14:paraId="24D09CB9" w14:textId="77777777" w:rsidR="007734F2" w:rsidRDefault="007734F2" w:rsidP="007734F2"/>
    <w:p w14:paraId="72191AEE" w14:textId="77777777" w:rsidR="007734F2" w:rsidRDefault="007734F2" w:rsidP="007734F2"/>
    <w:p w14:paraId="482AFF5E" w14:textId="77777777" w:rsidR="007734F2" w:rsidRDefault="007734F2" w:rsidP="007734F2"/>
    <w:p w14:paraId="349389FF" w14:textId="77777777" w:rsidR="007734F2" w:rsidRDefault="007734F2" w:rsidP="007734F2"/>
    <w:p w14:paraId="1B21D51B" w14:textId="77777777" w:rsidR="007734F2" w:rsidRDefault="007734F2" w:rsidP="007734F2"/>
    <w:p w14:paraId="7BF91BA3" w14:textId="77777777" w:rsidR="007734F2" w:rsidRDefault="00504FCA" w:rsidP="007734F2">
      <w:r w:rsidRPr="00EA55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15FB0" wp14:editId="36D0E1F1">
                <wp:simplePos x="0" y="0"/>
                <wp:positionH relativeFrom="column">
                  <wp:posOffset>3161414</wp:posOffset>
                </wp:positionH>
                <wp:positionV relativeFrom="paragraph">
                  <wp:posOffset>6084</wp:posOffset>
                </wp:positionV>
                <wp:extent cx="2794000" cy="8917586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6DC7F" w14:textId="77777777" w:rsidR="00504FCA" w:rsidRPr="00504FCA" w:rsidRDefault="00504FCA" w:rsidP="00504FC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Sedangkan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mengkonsumsi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bebas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melebihi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takaran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disarankan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beresiko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mengidap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gejala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penyakit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tertentu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kesembilan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sudah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rusak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utuh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bisa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diminum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66% (n=178)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Kadang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masih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peduli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kemasan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bentuk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diminum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biasanya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menyimpan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jumlah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rumah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persediaan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45F277" w14:textId="77777777" w:rsidR="00504FCA" w:rsidRDefault="00504FCA" w:rsidP="00504FC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kesepuluh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oralit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menggantikan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cairan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tubuh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bukan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menghentikan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terjadi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24 jam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pertama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62% (n=166)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Masih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salah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penggunaan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oralit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biasanya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menganggap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oralit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bisa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menyembuhkan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penyakit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Penanganan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24 jam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pertama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mengganti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cairan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tubuh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satunya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proofErr w:type="gram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oralit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(BPOM, 2014).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kesebelas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Neo-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entrostop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menyerap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bakteri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racun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usus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menyebabkan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60% (n=162)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Masih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belum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khasiat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kebanyakan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menganggap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semua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sama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73A2AA" w14:textId="77777777" w:rsidR="00504FCA" w:rsidRPr="00504FCA" w:rsidRDefault="00504FCA" w:rsidP="00504FC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kedua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putih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menggantikan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cairan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tubuh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hilang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akibat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60% (n=162)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Masih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minum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putih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menggantikan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cairan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tubuh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</w:t>
                            </w:r>
                            <w:r w:rsidRPr="00504FCA"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hilang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akibat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Minum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putih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dianjurkan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saat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terkena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setidaknya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8-10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gelas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sehari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2liter/</w:t>
                            </w:r>
                            <w:proofErr w:type="spellStart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hari</w:t>
                            </w:r>
                            <w:proofErr w:type="spellEnd"/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[5]</w:t>
                            </w:r>
                            <w:r w:rsidRPr="00504F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5FB0" id="Rectangle 8" o:spid="_x0000_s1030" style="position:absolute;margin-left:248.95pt;margin-top:.5pt;width:220pt;height:702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pMjAIAAG0FAAAOAAAAZHJzL2Uyb0RvYy54bWysVE1v2zAMvQ/YfxB0X+0EaZsadYogRYYB&#10;RVu0HXpWZCk2IIuapMTOfv0oyXE/scOwiy2J5CP59KjLq75VZC+sa0CXdHKSUyI0h6rR25L+fFp/&#10;m1PiPNMVU6BFSQ/C0avF1y+XnSnEFGpQlbAEQbQrOlPS2ntTZJnjtWiZOwEjNBol2JZ53NptVlnW&#10;IXqrsmmen2Ud2MpY4MI5PL1ORrqI+FIK7u+kdMITVVKszcevjd9N+GaLS1ZsLTN1w4cy2D9U0bJG&#10;Y9IR6pp5Rna2+QDVNtyCA+lPOLQZSNlwEXvAbib5u24ea2ZE7AXJcWakyf0/WH67v7ekqUqKF6VZ&#10;i1f0gKQxvVWCzAM9nXEFej2aezvsHC5Dr720bfhjF6SPlB5GSkXvCcfD6fnFLM+ReY62+cXk/HR+&#10;FlCzl3Bjnf8uoCVhUVKL6SOVbH/jfHI9uoRsGtaNUnjOCqXfHCBmOMlCxanGuPIHJZL3g5DYaqgq&#10;JogiEytlyZ6hPBjnQvtJMtWsEun4FMuPOkH4MSI2oDQCBmSJBY3YA0AQ8Efs1M7gH0JF1OgYnP+t&#10;sBQ8RsTMoP0Y3DYa7GcACrsaMif/I0mJmsCS7zd9lMHseOcbqA4oDQtpZpzh6wYv6IY5f88sDgle&#10;Kg6+v8OPVNCVFIYVJTXY35+dB3/ULlop6XDoSup+7ZgVlKgfGlV9MZnNwpTGzez0fIob+9qyeW3R&#10;u3YFeHETfGIMj8vg79VxKS20z/g+LENWNDHNMXdJ/XG58ukpwPeFi+UyOuFcGuZv9KPhATqwHOT3&#10;1D8zawaNepT3LRzHkxXvpJp8Q6SG5c6DbKKOA8+J1YF/nOkopOH9CY/G6330enklF38AAAD//wMA&#10;UEsDBBQABgAIAAAAIQCm9p3q3AAAAAoBAAAPAAAAZHJzL2Rvd25yZXYueG1sTI/LTsMwEEX3SPyD&#10;NUjsqA0NoQlxqgrEiodEi7qexkMSEduR7bbp3zNdwfLoXt1HtZzsIA4UYu+dhtuZAkGu8aZ3rYav&#10;zcvNAkRM6AwO3pGGE0VY1pcXFZbGH90nHdapFRziYokaupTGUsrYdGQxzvxIjrVvHywmxtBKE/DI&#10;4XaQd0rl0mLvuKHDkZ46an7We6uheA/bt1V/avI8+uzVfDwnhRutr6+m1SOIRFP6M8N5Pk+Hmjft&#10;/N6ZKAYNWfFQsJUFvsR6MT/zjjlT93OQdSX/X6h/AQAA//8DAFBLAQItABQABgAIAAAAIQC2gziS&#10;/gAAAOEBAAATAAAAAAAAAAAAAAAAAAAAAABbQ29udGVudF9UeXBlc10ueG1sUEsBAi0AFAAGAAgA&#10;AAAhADj9If/WAAAAlAEAAAsAAAAAAAAAAAAAAAAALwEAAF9yZWxzLy5yZWxzUEsBAi0AFAAGAAgA&#10;AAAhAP4oekyMAgAAbQUAAA4AAAAAAAAAAAAAAAAALgIAAGRycy9lMm9Eb2MueG1sUEsBAi0AFAAG&#10;AAgAAAAhAKb2nercAAAACgEAAA8AAAAAAAAAAAAAAAAA5gQAAGRycy9kb3ducmV2LnhtbFBLBQYA&#10;AAAABAAEAPMAAADvBQAAAAA=&#10;" filled="f" stroked="f" strokeweight="1pt">
                <v:textbox>
                  <w:txbxContent>
                    <w:p w14:paraId="6F06DC7F" w14:textId="77777777" w:rsidR="00504FCA" w:rsidRPr="00504FCA" w:rsidRDefault="00504FCA" w:rsidP="00504FC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Sedangkan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mengkonsumsi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bebas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melebihi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takaran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disarankan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beresiko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mengidap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gejala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penyakit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tertentu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kesembilan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sudah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rusak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utuh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bisa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diminum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66% (n=178)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Kadang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masih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peduli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kemasan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bentuk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diminum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biasanya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menyimpan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jumlah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rumah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persediaan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7545F277" w14:textId="77777777" w:rsidR="00504FCA" w:rsidRDefault="00504FCA" w:rsidP="00504FC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kesepuluh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oralit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menggantikan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cairan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tubuh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bukan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menghentikan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terjadi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24 jam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pertama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62% (n=166)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Masih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salah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penggunaan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oralit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biasanya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menganggap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oralit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bisa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menyembuhkan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penyakit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Penanganan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24 jam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pertama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mengganti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cairan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tubuh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satunya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proofErr w:type="gram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oralit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(BPOM, 2014).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kesebelas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Neo-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entrostop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menyerap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bakteri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racun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usus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menyebabkan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60% (n=162)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Masih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belum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khasiat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kebanyakan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menganggap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semua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sama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1773A2AA" w14:textId="77777777" w:rsidR="00504FCA" w:rsidRPr="00504FCA" w:rsidRDefault="00504FCA" w:rsidP="00504FC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kedua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belas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putih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menggantikan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cairan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tubuh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hilang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akibat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60% (n=162)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Masih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minum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putih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menggantikan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cairan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tubuh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</w:t>
                      </w:r>
                      <w:r w:rsidRPr="00504FCA"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hilang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akibat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Minum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putih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hal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dianjurkan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saat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terkena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setidaknya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8-10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gelas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sehari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2liter/</w:t>
                      </w:r>
                      <w:proofErr w:type="spellStart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[5]</w:t>
                      </w:r>
                      <w:r w:rsidRPr="00504FCA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7734F2" w:rsidRPr="00EA55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8AFE6" wp14:editId="5F00B9C2">
                <wp:simplePos x="0" y="0"/>
                <wp:positionH relativeFrom="column">
                  <wp:posOffset>0</wp:posOffset>
                </wp:positionH>
                <wp:positionV relativeFrom="paragraph">
                  <wp:posOffset>2845</wp:posOffset>
                </wp:positionV>
                <wp:extent cx="2794000" cy="8917586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FD7E2" w14:textId="77777777" w:rsidR="002A10C2" w:rsidRPr="002A10C2" w:rsidRDefault="002A10C2" w:rsidP="002A10C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keempat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bertambah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parah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harus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segera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kedokter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75%(n=201)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Masih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beberapa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kedokter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alasan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tempat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praktek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dokter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jauh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biaya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mahal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meskipun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parah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mengakibatkan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dehidrasi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kelima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lama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jenis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harus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diperhatikan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pengobatan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70% (n=189)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Banyak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jenis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jenis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saja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Jenis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jenis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diklasifikasikan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macam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dibedakan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durasinya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patofisiologiknya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149CCCC" w14:textId="77777777" w:rsidR="002A10C2" w:rsidRPr="002A10C2" w:rsidRDefault="002A10C2" w:rsidP="002A10C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keenam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penyebab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timbulnya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75% (n=201)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Ada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beberapa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penyebab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makanan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meyebabkan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dimasak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makanan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pedas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gorengan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Air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masak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menyebabkan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mentah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dimasak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kemungkinan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bakterinya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ketujuh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mencegah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hidup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menjaga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kebersihan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lingkungan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rumah</w:t>
                            </w:r>
                            <w:proofErr w:type="spellEnd"/>
                            <w:proofErr w:type="gram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79% (n=212)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74283D3" w14:textId="77777777" w:rsidR="007E7762" w:rsidRPr="002A10C2" w:rsidRDefault="002A10C2" w:rsidP="002A10C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delapan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meminum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takarannya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75% (n=203)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  Masih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meminum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dilihat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dahulu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tulisan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struk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Jika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gunakan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melebihi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dosis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maka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terjadi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overdosis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efek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overdosis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keracunan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kejang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kejang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tubuh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gemetar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perut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trasa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nyeri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Penggunaan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dosisnya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takaran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anjuran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berpengaruh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penyakit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[1</w:t>
                            </w:r>
                            <w:r w:rsidR="00987A1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2A10C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AFE6" id="Rectangle 14" o:spid="_x0000_s1031" style="position:absolute;margin-left:0;margin-top:.2pt;width:220pt;height:70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b2jQIAAG8FAAAOAAAAZHJzL2Uyb0RvYy54bWysVEtv2zAMvg/YfxB0X+0ESR9GnSJIkWFA&#10;0RZth54VWYoNyKImKbGzXz9Kctwndhh2sSU+PpKfSF5e9a0ie2FdA7qkk5OcEqE5VI3elvTn0/rb&#10;OSXOM10xBVqU9CAcvVp8/XLZmUJMoQZVCUsQRLuiMyWtvTdFljlei5a5EzBCo1KCbZnHq91mlWUd&#10;orcqm+b5adaBrYwFLpxD6XVS0kXEl1JwfyelE56okmJuPn5t/G7CN1tcsmJrmakbPqTB/iGLljUa&#10;g45Q18wzsrPNB6i24RYcSH/Coc1AyoaLWANWM8nfVfNYMyNiLUiOMyNN7v/B8tv9vSVNhW83o0Sz&#10;Ft/oAVljeqsEQRkS1BlXoN2jubfDzeExVNtL24Y/1kH6SOphJFX0nnAUTs8uZnmO3HPUnV9Mzubn&#10;pwE1e3E31vnvAloSDiW1GD+SyfY3zifTo0mIpmHdKIVyVij9RoCYQZKFjFOO8eQPSiTrByGx2JBV&#10;DBDbTKyUJXuGDcI4F9pPkqpmlUjiOaYfOwXhR49YgNIIGJAlJjRiDwChhT9ip3IG++AqYpeOzvnf&#10;EkvOo0eMDNqPzm2jwX4GoLCqIXKyP5KUqAks+X7Tx0aYH998A9UBm8NCmhpn+LrBB7phzt8zi2OC&#10;j4qj7+/wIxV0JYXhREkN9vdn8mCP3YtaSjocu5K6XztmBSXqh8a+vpjMZmFO42U2P5vixb7WbF5r&#10;9K5dAT7cBJeM4fEY7L06HqWF9hk3xDJERRXTHGOX1B+PK5+WAW4YLpbLaISTaZi/0Y+GB+jAcmi/&#10;p/6ZWTP0qMf2voXjgLLiXasm2+CpYbnzIJvYx4HnxOrAP051bKRhA4W18foerV725OIPAAAA//8D&#10;AFBLAwQUAAYACAAAACEAZxUqYtkAAAAGAQAADwAAAGRycy9kb3ducmV2LnhtbEyPzU7DMBCE70i8&#10;g7VI3KgNsgKEOFUF4sSP1BZx3sZLEhGvo9ht07dnOcFxNKOZb6rlHAZ1oCn1kR1cLwwo4ib6nlsH&#10;H9vnqztQKSN7HCKTgxMlWNbnZxWWPh55TYdNbpWUcCrRQZfzWGqdmo4CpkUcicX7ilPALHJqtZ/w&#10;KOVh0DfGFDpgz7LQ4UiPHTXfm31wcP82fb6u+lNTFCnaF//+lA1unbu8mFcPoDLN+S8Mv/iCDrUw&#10;7eKefVKDAzmSHVhQ4llrRO4kZI29BV1X+j9+/QMAAP//AwBQSwECLQAUAAYACAAAACEAtoM4kv4A&#10;AADhAQAAEwAAAAAAAAAAAAAAAAAAAAAAW0NvbnRlbnRfVHlwZXNdLnhtbFBLAQItABQABgAIAAAA&#10;IQA4/SH/1gAAAJQBAAALAAAAAAAAAAAAAAAAAC8BAABfcmVscy8ucmVsc1BLAQItABQABgAIAAAA&#10;IQCzJDb2jQIAAG8FAAAOAAAAAAAAAAAAAAAAAC4CAABkcnMvZTJvRG9jLnhtbFBLAQItABQABgAI&#10;AAAAIQBnFSpi2QAAAAYBAAAPAAAAAAAAAAAAAAAAAOcEAABkcnMvZG93bnJldi54bWxQSwUGAAAA&#10;AAQABADzAAAA7QUAAAAA&#10;" filled="f" stroked="f" strokeweight="1pt">
                <v:textbox>
                  <w:txbxContent>
                    <w:p w14:paraId="493FD7E2" w14:textId="77777777" w:rsidR="002A10C2" w:rsidRPr="002A10C2" w:rsidRDefault="002A10C2" w:rsidP="002A10C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keempat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bertambah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parah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harus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segera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kedokter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75%(n=201)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Masih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beberapa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kedokter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alasan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tempat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praktek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dokter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jauh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biaya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mahal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meskipun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parah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mengakibatkan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dehidrasi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kelima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lama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jenis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harus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diperhatikan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pengobatan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70% (n=189)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Banyak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belum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jenis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jenis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itu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saja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Jenis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jenis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diklasifikasikan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macam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dibedakan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durasinya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patofisiologiknya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149CCCC" w14:textId="77777777" w:rsidR="002A10C2" w:rsidRPr="002A10C2" w:rsidRDefault="002A10C2" w:rsidP="002A10C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keenam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penyebab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timbulnya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75% (n=201)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Ada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beberapa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penyebab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makanan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meyebabkan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belum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dimasak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makanan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pedas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gorengan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Air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belum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masak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menyebabkan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mentah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belum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dimasak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kemungkinan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bakterinya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ketujuh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mencegah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hidup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menjaga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kebersihan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lingkungan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rumah</w:t>
                      </w:r>
                      <w:proofErr w:type="spellEnd"/>
                      <w:proofErr w:type="gram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79% (n=212)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74283D3" w14:textId="77777777" w:rsidR="007E7762" w:rsidRPr="002A10C2" w:rsidRDefault="002A10C2" w:rsidP="002A10C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delapan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meminum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takarannya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75% (n=203)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  Masih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meminum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dilihat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dahulu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tulisan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struk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Jika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gunakan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melebihi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dosis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maka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terjadi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overdosis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efek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overdosis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keracunan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kejang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kejang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tubuh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gemetar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perut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trasa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nyeri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Penggunaan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dosisnya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takaran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anjuran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berpengaruh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penyakit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[1</w:t>
                      </w:r>
                      <w:r w:rsidR="00987A1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2A10C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A62A36" w14:textId="77777777" w:rsidR="007734F2" w:rsidRDefault="007734F2" w:rsidP="007734F2"/>
    <w:p w14:paraId="67AE25F8" w14:textId="77777777" w:rsidR="007734F2" w:rsidRDefault="007734F2" w:rsidP="007734F2"/>
    <w:p w14:paraId="1EF37875" w14:textId="77777777" w:rsidR="007734F2" w:rsidRDefault="007734F2" w:rsidP="007734F2"/>
    <w:p w14:paraId="7D60E06A" w14:textId="77777777" w:rsidR="007734F2" w:rsidRDefault="007734F2" w:rsidP="007734F2"/>
    <w:p w14:paraId="088E4064" w14:textId="77777777" w:rsidR="007734F2" w:rsidRDefault="007734F2" w:rsidP="007734F2"/>
    <w:p w14:paraId="5448F5CC" w14:textId="77777777" w:rsidR="007734F2" w:rsidRDefault="007734F2" w:rsidP="007734F2"/>
    <w:p w14:paraId="0E0A792A" w14:textId="77777777" w:rsidR="007734F2" w:rsidRDefault="007734F2" w:rsidP="007734F2"/>
    <w:p w14:paraId="42D702DF" w14:textId="77777777" w:rsidR="007734F2" w:rsidRDefault="007734F2" w:rsidP="007734F2"/>
    <w:p w14:paraId="4D95EAD8" w14:textId="77777777" w:rsidR="00003B42" w:rsidRDefault="002F4D83"/>
    <w:p w14:paraId="0B5F4567" w14:textId="77777777" w:rsidR="00D06E2D" w:rsidRDefault="00D06E2D"/>
    <w:p w14:paraId="60F6273B" w14:textId="77777777" w:rsidR="00D06E2D" w:rsidRDefault="00D06E2D"/>
    <w:p w14:paraId="5E4BDFB8" w14:textId="77777777" w:rsidR="00D06E2D" w:rsidRDefault="00D06E2D"/>
    <w:p w14:paraId="1FD27528" w14:textId="77777777" w:rsidR="00D06E2D" w:rsidRDefault="00D06E2D"/>
    <w:p w14:paraId="67E534CE" w14:textId="77777777" w:rsidR="00D06E2D" w:rsidRDefault="00D06E2D"/>
    <w:p w14:paraId="5F27A24B" w14:textId="77777777" w:rsidR="00D06E2D" w:rsidRDefault="00D06E2D"/>
    <w:p w14:paraId="0E8A00D3" w14:textId="77777777" w:rsidR="00D06E2D" w:rsidRDefault="00D06E2D"/>
    <w:p w14:paraId="5F4E4F81" w14:textId="77777777" w:rsidR="00D06E2D" w:rsidRDefault="00D06E2D"/>
    <w:p w14:paraId="5A4CF22F" w14:textId="77777777" w:rsidR="00D06E2D" w:rsidRDefault="00D06E2D"/>
    <w:p w14:paraId="54F3EB9C" w14:textId="77777777" w:rsidR="00D06E2D" w:rsidRDefault="00D06E2D"/>
    <w:p w14:paraId="2CA2A726" w14:textId="77777777" w:rsidR="00D06E2D" w:rsidRDefault="00D06E2D"/>
    <w:p w14:paraId="76F330B9" w14:textId="77777777" w:rsidR="00D06E2D" w:rsidRDefault="00D06E2D"/>
    <w:p w14:paraId="6AA113D4" w14:textId="77777777" w:rsidR="00D06E2D" w:rsidRDefault="00D06E2D"/>
    <w:p w14:paraId="40829823" w14:textId="77777777" w:rsidR="00D06E2D" w:rsidRDefault="00D06E2D"/>
    <w:p w14:paraId="6D1354AC" w14:textId="77777777" w:rsidR="00D06E2D" w:rsidRDefault="00D06E2D"/>
    <w:p w14:paraId="19A44226" w14:textId="77777777" w:rsidR="00D06E2D" w:rsidRDefault="00D06E2D"/>
    <w:p w14:paraId="4D8A626D" w14:textId="77777777" w:rsidR="00D06E2D" w:rsidRDefault="00D06E2D"/>
    <w:p w14:paraId="50EED965" w14:textId="77777777" w:rsidR="00D06E2D" w:rsidRDefault="00D06E2D"/>
    <w:p w14:paraId="7616E3CF" w14:textId="77777777" w:rsidR="00D06E2D" w:rsidRDefault="00D06E2D"/>
    <w:p w14:paraId="672E8085" w14:textId="77777777" w:rsidR="00D06E2D" w:rsidRDefault="00D06E2D"/>
    <w:p w14:paraId="7E056620" w14:textId="77777777" w:rsidR="00D06E2D" w:rsidRDefault="00D06E2D"/>
    <w:p w14:paraId="302BC479" w14:textId="77777777" w:rsidR="00B164B5" w:rsidRDefault="00B164B5">
      <w:r w:rsidRPr="00EA55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331F3" wp14:editId="5C001563">
                <wp:simplePos x="0" y="0"/>
                <wp:positionH relativeFrom="column">
                  <wp:posOffset>3083078</wp:posOffset>
                </wp:positionH>
                <wp:positionV relativeFrom="paragraph">
                  <wp:posOffset>80053</wp:posOffset>
                </wp:positionV>
                <wp:extent cx="2989385" cy="89173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5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BF1C2" w14:textId="77777777" w:rsidR="00504FCA" w:rsidRPr="00847339" w:rsidRDefault="00504FCA" w:rsidP="00504FC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</w:t>
                            </w:r>
                            <w:r w:rsidRPr="0084733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FTAR PUSTAKA </w:t>
                            </w:r>
                          </w:p>
                          <w:p w14:paraId="60966010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1]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Annis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R.,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Endra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P.,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Lilis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Edukasi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Kesehatan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Farmasi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Penyakit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Rematik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Nganguk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Kota Kudus.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pengabdian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STIKES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Cendekia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Utama Kudus. 2018. 1(1). </w:t>
                            </w:r>
                          </w:p>
                          <w:p w14:paraId="03F035AF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47339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2]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Departemen</w:t>
                            </w:r>
                            <w:proofErr w:type="spellEnd"/>
                            <w:proofErr w:type="gram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Kesehatan RI. 2008.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Profil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Indonsia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2007. </w:t>
                            </w:r>
                            <w:proofErr w:type="gram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Jakarta :</w:t>
                            </w:r>
                            <w:proofErr w:type="gram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Depkes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RI Jakarta</w:t>
                            </w:r>
                          </w:p>
                          <w:p w14:paraId="31483552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47339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[3]</w:t>
                            </w:r>
                            <w:r w:rsidRPr="00D80452">
                              <w:t xml:space="preserve"> </w:t>
                            </w:r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Sharif SI, Ibrahim OHM,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Mousli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Waisi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R, Evaluation of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selfmedication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among pharmacy students. Am J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Pharmacol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Toxicol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2012;7(4):135-140.</w:t>
                            </w:r>
                          </w:p>
                          <w:p w14:paraId="3A324DDA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[4] </w:t>
                            </w:r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Ruiz ME. Risks of self-medication practices.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Curr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drug </w:t>
                            </w:r>
                            <w:proofErr w:type="spellStart"/>
                            <w:proofErr w:type="gramStart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Saf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2010. </w:t>
                            </w:r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5(4):315-23 </w:t>
                            </w:r>
                          </w:p>
                          <w:p w14:paraId="36E16D7A" w14:textId="77777777" w:rsidR="00504FCA" w:rsidRPr="004554B0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5]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Azhar</w:t>
                            </w:r>
                            <w:proofErr w:type="spellEnd"/>
                            <w:proofErr w:type="gramEnd"/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Arsyad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2013. Media </w:t>
                            </w:r>
                            <w:proofErr w:type="spellStart"/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Pembelajaran</w:t>
                            </w:r>
                            <w:proofErr w:type="spellEnd"/>
                            <w:r w:rsidRPr="00D8045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Jakarta: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Rajagra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findo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Persada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31AD87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[6]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Departemen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Kesehatan RI. 2010.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Profil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Indonesia 2009. From http://www.depkes.go.id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Diakses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29 </w:t>
                            </w:r>
                            <w:proofErr w:type="spellStart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Desember</w:t>
                            </w:r>
                            <w:proofErr w:type="spellEnd"/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2019.</w:t>
                            </w:r>
                          </w:p>
                          <w:p w14:paraId="69DABD1A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[7] </w:t>
                            </w:r>
                            <w:r w:rsidRPr="004554B0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Kasper, D.L., et al., 2005. </w:t>
                            </w:r>
                            <w:r w:rsidRPr="004554B0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Harrison’s Principles of Internal Medicine.</w:t>
                            </w:r>
                            <w:r w:rsidRPr="004554B0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16th ad. Mc Graw Hill, New York. </w:t>
                            </w:r>
                          </w:p>
                          <w:p w14:paraId="07957CF8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[8] </w:t>
                            </w:r>
                            <w:r w:rsidRPr="004554B0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Tjay, Tan Hoan dan Kirana Rahardja, 2007, Obat-Obat Penting Khasiat, Penggunaan dan Efek-Efek Sampingnya, Edisi Keenam, 262, 269 271, PT. Elex Media Komputindo, Jakarta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E7F1F7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[9] </w:t>
                            </w:r>
                            <w:r w:rsidRPr="004554B0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Depkes RI, 2006, </w:t>
                            </w:r>
                            <w:r w:rsidRPr="004554B0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Pedoman Penggunaan Obat Bebas dan BebasTerbatas</w:t>
                            </w:r>
                            <w:r w:rsidRPr="004554B0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.http://www.binfar.depkes.go.id/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</w:p>
                          <w:p w14:paraId="393A493A" w14:textId="77777777" w:rsidR="00504FCA" w:rsidRPr="004554B0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[10] </w:t>
                            </w:r>
                            <w:r w:rsidRPr="004554B0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Notoatmodjo, S. 2010. </w:t>
                            </w:r>
                            <w:r w:rsidRPr="004554B0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Metodologi Penelitian Kesehatan.</w:t>
                            </w:r>
                            <w:r w:rsidRPr="004554B0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Jakarta : Rineka Cipta.</w:t>
                            </w:r>
                          </w:p>
                          <w:p w14:paraId="0C180E44" w14:textId="77777777" w:rsidR="00504FCA" w:rsidRPr="004554B0" w:rsidRDefault="00504FCA" w:rsidP="00504FC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11E7F22A" w14:textId="77777777" w:rsidR="00504FCA" w:rsidRPr="004554B0" w:rsidRDefault="00504FCA" w:rsidP="00504FCA"/>
                          <w:p w14:paraId="0A41F639" w14:textId="77777777" w:rsidR="00504FCA" w:rsidRPr="004554B0" w:rsidRDefault="00504FCA" w:rsidP="00504FCA"/>
                          <w:p w14:paraId="1F8FAEB1" w14:textId="77777777" w:rsidR="00504FCA" w:rsidRPr="004554B0" w:rsidRDefault="00504FCA" w:rsidP="00504FC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62D88CD" w14:textId="77777777" w:rsidR="00504FCA" w:rsidRPr="004554B0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54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60BC4" w14:textId="77777777" w:rsidR="00504FCA" w:rsidRDefault="00504FCA" w:rsidP="00504FCA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31F3" id="Rectangle 3" o:spid="_x0000_s1032" style="position:absolute;margin-left:242.75pt;margin-top:6.3pt;width:235.4pt;height:70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M+iwIAAG0FAAAOAAAAZHJzL2Uyb0RvYy54bWysVFtP2zAUfp+0/2D5fSRtKWsjUlSBmCYh&#10;QMDEs+vYTSTbx7PdJt2v37GTBgZoD9P64Nrn8p1LvnPOLzqtyF4434Ap6eQkp0QYDlVjtiX98XT9&#10;ZUGJD8xUTIERJT0ITy9Wnz+dt7YQU6hBVcIRBDG+aG1J6xBskWWe10IzfwJWGFRKcJoFfLptVjnW&#10;IrpW2TTPz7IWXGUdcOE9Sq96JV0lfCkFD3dSehGIKinmFtLp0rmJZ7Y6Z8XWMVs3fEiD/UMWmjUG&#10;g45QVywwsnPNOyjdcAceZDjhoDOQsuEi1YDVTPI31TzWzIpUCzbH27FN/v/B8tv9vSNNVdIZJYZp&#10;/EQP2DRmtkqQWWxPa32BVo/23g0vj9dYayedjv9YBelSSw9jS0UXCEfhdLlYzhZzSjjqFsvJ11k+&#10;j6jZi7t1PnwToEm8lNRh+NRKtr/xoTc9msRoBq4bpVDOCmX+ECBmlGQx4z7HdAsHJXrrByGx1JhV&#10;CpBIJi6VI3uG9GCcCxMmvapmlejF8xx/Q8qjRypAGQSMyBITGrEHgEjg99h9OYN9dBWJo6Nz/rfE&#10;eufRI0UGE0Zn3RhwHwEorGqI3Nsfm9S3JnYpdJsu0eAsWkbJBqoDUsNBPzPe8usGP9AN8+GeORwS&#10;HCcc/HCHh1TQlhSGGyU1uF8fyaM9che1lLQ4dCX1P3fMCUrUd4OsXk5OT+OUpsfp/OsUH+61ZvNa&#10;Y3b6EvDDTXDFWJ6u0T6o41U60M+4H9YxKqqY4Ri7pOF4vQz9KsD9wsV6nYxwLi0LN+bR8ggduxzp&#10;99Q9M2cHjgak9y0cx5MVb6ja20ZPA+tdANkkHr90deg/znQi0rB/4tJ4/U5WL1ty9RsAAP//AwBQ&#10;SwMEFAAGAAgAAAAhANaSSkTgAAAACwEAAA8AAABkcnMvZG93bnJldi54bWxMj01PwzAMhu9I/IfI&#10;SNxYutFGa9d0mkCc+JDYEGevydqKxqmabOv+PebEjvb76PXjcj25XpzsGDpPGuazBISl2puOGg1f&#10;u5eHJYgQkQz2nqyGiw2wrm5vSiyMP9OnPW1jI7iEQoEa2hiHQspQt9ZhmPnBEmcHPzqMPI6NNCOe&#10;udz1cpEkSjrsiC+0ONin1tY/26PTkL+P32+b7lIrFXz6aj6eY4I7re/vps0KRLRT/IfhT5/VoWKn&#10;vT+SCaLXkC6zjFEOFgoEA3mmHkHseZHOVQ6yKuX1D9UvAAAA//8DAFBLAQItABQABgAIAAAAIQC2&#10;gziS/gAAAOEBAAATAAAAAAAAAAAAAAAAAAAAAABbQ29udGVudF9UeXBlc10ueG1sUEsBAi0AFAAG&#10;AAgAAAAhADj9If/WAAAAlAEAAAsAAAAAAAAAAAAAAAAALwEAAF9yZWxzLy5yZWxzUEsBAi0AFAAG&#10;AAgAAAAhAJ70kz6LAgAAbQUAAA4AAAAAAAAAAAAAAAAALgIAAGRycy9lMm9Eb2MueG1sUEsBAi0A&#10;FAAGAAgAAAAhANaSSkTgAAAACwEAAA8AAAAAAAAAAAAAAAAA5QQAAGRycy9kb3ducmV2LnhtbFBL&#10;BQYAAAAABAAEAPMAAADyBQAAAAA=&#10;" filled="f" stroked="f" strokeweight="1pt">
                <v:textbox>
                  <w:txbxContent>
                    <w:p w14:paraId="139BF1C2" w14:textId="77777777" w:rsidR="00504FCA" w:rsidRPr="00847339" w:rsidRDefault="00504FCA" w:rsidP="00504FC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DA</w:t>
                      </w:r>
                      <w:r w:rsidRPr="0084733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FTAR PUSTAKA </w:t>
                      </w:r>
                    </w:p>
                    <w:p w14:paraId="60966010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1]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Annis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R.,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Endra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P.,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Lilis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S.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Edukasi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Kesehatan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Farmasi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Penyakit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Rematik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Desa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Nganguk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Kota Kudus.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Jurnal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pengabdian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STIKES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Cendekia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Utama Kudus. 2018. 1(1). </w:t>
                      </w:r>
                    </w:p>
                    <w:p w14:paraId="03F035AF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47339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2]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Departemen</w:t>
                      </w:r>
                      <w:proofErr w:type="spellEnd"/>
                      <w:proofErr w:type="gram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Kesehatan RI. 2008.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Profil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Indonsia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2007. </w:t>
                      </w:r>
                      <w:proofErr w:type="gram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Jakarta :</w:t>
                      </w:r>
                      <w:proofErr w:type="gram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Depkes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RI Jakarta</w:t>
                      </w:r>
                    </w:p>
                    <w:p w14:paraId="31483552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47339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[3]</w:t>
                      </w:r>
                      <w:r w:rsidRPr="00D80452">
                        <w:t xml:space="preserve"> </w:t>
                      </w:r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Sharif SI, Ibrahim OHM,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Mousli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L,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Waisi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R, Evaluation of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selfmedication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among pharmacy students. Am J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Pharmacol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Toxicol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2012;7(4):135-140.</w:t>
                      </w:r>
                    </w:p>
                    <w:p w14:paraId="3A324DDA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[4] </w:t>
                      </w:r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Ruiz ME. Risks of self-medication practices.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Curr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drug </w:t>
                      </w:r>
                      <w:proofErr w:type="spellStart"/>
                      <w:proofErr w:type="gramStart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Saf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2010. </w:t>
                      </w:r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5(4):315-23 </w:t>
                      </w:r>
                    </w:p>
                    <w:p w14:paraId="36E16D7A" w14:textId="77777777" w:rsidR="00504FCA" w:rsidRPr="004554B0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[</w:t>
                      </w:r>
                      <w:proofErr w:type="gramStart"/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5]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Azhar</w:t>
                      </w:r>
                      <w:proofErr w:type="spellEnd"/>
                      <w:proofErr w:type="gramEnd"/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Arsyad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. 2013. Media </w:t>
                      </w:r>
                      <w:proofErr w:type="spellStart"/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Pembelajaran</w:t>
                      </w:r>
                      <w:proofErr w:type="spellEnd"/>
                      <w:r w:rsidRPr="00D8045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Jakarta: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Rajagra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findo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Persada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31AD87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[6]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Departemen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Kesehatan RI. 2010.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Profil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Indonesia 2009. From http://www.depkes.go.id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Diakses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29 </w:t>
                      </w:r>
                      <w:proofErr w:type="spellStart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Desember</w:t>
                      </w:r>
                      <w:proofErr w:type="spellEnd"/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2019.</w:t>
                      </w:r>
                    </w:p>
                    <w:p w14:paraId="69DABD1A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[7] </w:t>
                      </w:r>
                      <w:r w:rsidRPr="004554B0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Kasper, D.L., et al., 2005. </w:t>
                      </w:r>
                      <w:r w:rsidRPr="004554B0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  <w:t>Harrison’s Principles of Internal Medicine.</w:t>
                      </w:r>
                      <w:r w:rsidRPr="004554B0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16th ad. Mc Graw Hill, New York. </w:t>
                      </w:r>
                    </w:p>
                    <w:p w14:paraId="07957CF8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[8] </w:t>
                      </w:r>
                      <w:r w:rsidRPr="004554B0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Tjay, Tan Hoan dan Kirana Rahardja, 2007, Obat-Obat Penting Khasiat, Penggunaan dan Efek-Efek Sampingnya, Edisi Keenam, 262, 269 271, PT. Elex Media Komputindo, Jakarta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E7F1F7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[9] </w:t>
                      </w:r>
                      <w:r w:rsidRPr="004554B0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Depkes RI, 2006, </w:t>
                      </w:r>
                      <w:r w:rsidRPr="004554B0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  <w:t>Pedoman Penggunaan Obat Bebas dan BebasTerbatas</w:t>
                      </w:r>
                      <w:r w:rsidRPr="004554B0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.http://www.binfar.depkes.go.id/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.</w:t>
                      </w:r>
                    </w:p>
                    <w:p w14:paraId="393A493A" w14:textId="77777777" w:rsidR="00504FCA" w:rsidRPr="004554B0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[10] </w:t>
                      </w:r>
                      <w:r w:rsidRPr="004554B0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Notoatmodjo, S. 2010. </w:t>
                      </w:r>
                      <w:r w:rsidRPr="004554B0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  <w:t>Metodologi Penelitian Kesehatan.</w:t>
                      </w:r>
                      <w:r w:rsidRPr="004554B0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Jakarta : Rineka Cipta.</w:t>
                      </w:r>
                    </w:p>
                    <w:p w14:paraId="0C180E44" w14:textId="77777777" w:rsidR="00504FCA" w:rsidRPr="004554B0" w:rsidRDefault="00504FCA" w:rsidP="00504FCA">
                      <w:pPr>
                        <w:rPr>
                          <w:lang w:val="id-ID"/>
                        </w:rPr>
                      </w:pPr>
                    </w:p>
                    <w:p w14:paraId="11E7F22A" w14:textId="77777777" w:rsidR="00504FCA" w:rsidRPr="004554B0" w:rsidRDefault="00504FCA" w:rsidP="00504FCA"/>
                    <w:p w14:paraId="0A41F639" w14:textId="77777777" w:rsidR="00504FCA" w:rsidRPr="004554B0" w:rsidRDefault="00504FCA" w:rsidP="00504FCA"/>
                    <w:p w14:paraId="1F8FAEB1" w14:textId="77777777" w:rsidR="00504FCA" w:rsidRPr="004554B0" w:rsidRDefault="00504FCA" w:rsidP="00504FCA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62D88CD" w14:textId="77777777" w:rsidR="00504FCA" w:rsidRPr="004554B0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554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60BC4" w14:textId="77777777" w:rsidR="00504FCA" w:rsidRDefault="00504FCA" w:rsidP="00504FCA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A55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15634" wp14:editId="0794B733">
                <wp:simplePos x="0" y="0"/>
                <wp:positionH relativeFrom="column">
                  <wp:posOffset>195580</wp:posOffset>
                </wp:positionH>
                <wp:positionV relativeFrom="paragraph">
                  <wp:posOffset>93805</wp:posOffset>
                </wp:positionV>
                <wp:extent cx="2794000" cy="891758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9864A" w14:textId="77777777" w:rsidR="00B164B5" w:rsidRPr="00B164B5" w:rsidRDefault="00B164B5" w:rsidP="00B164B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Petanyaan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ketigabelas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melebihi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tanggal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kadaluarsa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boleh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diminum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90% (n=240)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A17E46" w14:textId="77777777" w:rsidR="00B164B5" w:rsidRDefault="00B164B5" w:rsidP="00B164B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Petanyaan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keempat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menanyakan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aturan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pakai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apoteker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tenaga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medis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kefarmasian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62% (n=166)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Masyarakat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masih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menanyakan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aturan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pakai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biasanya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membaca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aturan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pakai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struk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kelimabelas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penyimpanan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(tablet) 66% (n=178)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menjawab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Banyak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menaruh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sembarangan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di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kulkas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di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meja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terkena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sinar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matahari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tempat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lainnya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7648E1" w14:textId="77777777" w:rsidR="00B164B5" w:rsidRDefault="00B164B5" w:rsidP="00B164B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4FD6A68B" w14:textId="77777777" w:rsidR="00B164B5" w:rsidRDefault="00B164B5" w:rsidP="00B164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IV. KESIMPULAN</w:t>
                            </w:r>
                          </w:p>
                          <w:p w14:paraId="78C01548" w14:textId="77777777" w:rsidR="00B164B5" w:rsidRPr="00B164B5" w:rsidRDefault="00B164B5" w:rsidP="00B164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16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(6%)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190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(71%)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cukup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62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responden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(23%)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umum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gambaran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swamedikasi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diare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Krembung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Sidoarjo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bulan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maret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2020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70,57%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dikatakan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cukup</w:t>
                            </w:r>
                            <w:proofErr w:type="spellEnd"/>
                            <w:r w:rsidRPr="00B164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5634" id="Rectangle 9" o:spid="_x0000_s1033" style="position:absolute;margin-left:15.4pt;margin-top:7.4pt;width:220pt;height:702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j1jAIAAG0FAAAOAAAAZHJzL2Uyb0RvYy54bWysVE1v2zAMvQ/YfxB0X+0EadMYdYqgRYcB&#10;RVs0HXpWZCk2IIuapMTOfv0oyXE/scOwiy2J5CP59KiLy75VZC+sa0CXdHKSUyI0h6rR25L+fLr5&#10;dk6J80xXTIEWJT0IRy+XX79cdKYQU6hBVcISBNGu6ExJa+9NkWWO16Jl7gSM0GiUYFvmcWu3WWVZ&#10;h+ityqZ5fpZ1YCtjgQvn8PQ6Geky4kspuL+X0glPVEmxNh+/Nn434ZstL1ixtczUDR/KYP9QRcsa&#10;jUlHqGvmGdnZ5gNU23ALDqQ/4dBmIGXDRewBu5nk77pZ18yI2AuS48xIk/t/sPxu/2BJU5V0QYlm&#10;LV7RI5LG9FYJsgj0dMYV6LU2D3bYOVyGXntp2/DHLkgfKT2MlIreE46H0/lilufIPEfb+WIyPz0/&#10;C6jZS7ixzn8X0JKwKKnF9JFKtr91PrkeXUI2DTeNUnjOCqXfHCBmOMlCxanGuPIHJZL3o5DYaqgq&#10;JogiE1fKkj1DeTDOhfaTZKpZJdLxKZYfdYLwY0RsQGkEDMgSCxqxB4Ag4I/YqZ3BP4SKqNExOP9b&#10;YSl4jIiZQfsxuG002M8AFHY1ZE7+R5ISNYEl32/6KIP58c43UB1QGhbSzDjDbxq8oFvm/AOzOCR4&#10;qTj4/h4/UkFXUhhWlNRgf392HvxRu2ilpMOhK6n7tWNWUKJ+aFT1YjKbhSmNm9npfIob+9qyeW3R&#10;u/YK8OIm+MQYHpfB36vjUlpon/F9WIWsaGKaY+6S+uPyyqenAN8XLlar6IRzaZi/1WvDA3RgOcjv&#10;qX9m1gwa9SjvOziOJyveSTX5hkgNq50H2UQdB54TqwP/ONNRSMP7Ex6N1/vo9fJKLv8AAAD//wMA&#10;UEsDBBQABgAIAAAAIQAS41/S3AAAAAoBAAAPAAAAZHJzL2Rvd25yZXYueG1sTI9BT8MwDIXvSPyH&#10;yEjcWFKoCitNpwnECZjEhjh7TWgrGqdKsq3797gnOFl+z3r+XrWa3CCONsTek4ZsoUBYarzpqdXw&#10;uXu5eQARE5LBwZPVcLYRVvXlRYWl8Sf6sMdtagWHUCxRQ5fSWEoZm846jAs/WmLv2weHidfQShPw&#10;xOFukLdKFdJhT/yhw9E+dbb52R6chuV7+Hpb9+emKKLPX83mOSncaX19Na0fQSQ7pb9jmPEZHWpm&#10;2vsDmSgGDXeKyRPrOU/28/tZ2M9CtsxA1pX8X6H+BQAA//8DAFBLAQItABQABgAIAAAAIQC2gziS&#10;/gAAAOEBAAATAAAAAAAAAAAAAAAAAAAAAABbQ29udGVudF9UeXBlc10ueG1sUEsBAi0AFAAGAAgA&#10;AAAhADj9If/WAAAAlAEAAAsAAAAAAAAAAAAAAAAALwEAAF9yZWxzLy5yZWxzUEsBAi0AFAAGAAgA&#10;AAAhAJOWuPWMAgAAbQUAAA4AAAAAAAAAAAAAAAAALgIAAGRycy9lMm9Eb2MueG1sUEsBAi0AFAAG&#10;AAgAAAAhABLjX9LcAAAACgEAAA8AAAAAAAAAAAAAAAAA5gQAAGRycy9kb3ducmV2LnhtbFBLBQYA&#10;AAAABAAEAPMAAADvBQAAAAA=&#10;" filled="f" stroked="f" strokeweight="1pt">
                <v:textbox>
                  <w:txbxContent>
                    <w:p w14:paraId="16F9864A" w14:textId="77777777" w:rsidR="00B164B5" w:rsidRPr="00B164B5" w:rsidRDefault="00B164B5" w:rsidP="00B164B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Petanyaan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ketigabelas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melebihi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kadaluarsa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boleh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diminum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90% (n=240)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A17E46" w14:textId="77777777" w:rsidR="00B164B5" w:rsidRDefault="00B164B5" w:rsidP="00B164B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Petanyaan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keempat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belas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menanyakan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aturan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pakai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apoteker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tenaga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medis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kefarmasian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62% (n=166)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Masyarakat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masih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menanyakan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aturan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pakai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biasanya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membaca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aturan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pakai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struk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kelimabelas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penyimpanan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(tablet) 66% (n=178)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menjawab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Banyak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menaruh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sembarangan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di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kulkas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di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meja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terkena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sinar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matahari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tempat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lainnya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377648E1" w14:textId="77777777" w:rsidR="00B164B5" w:rsidRDefault="00B164B5" w:rsidP="00B164B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4FD6A68B" w14:textId="77777777" w:rsidR="00B164B5" w:rsidRDefault="00B164B5" w:rsidP="00B164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IV. KESIMPULAN</w:t>
                      </w:r>
                    </w:p>
                    <w:p w14:paraId="78C01548" w14:textId="77777777" w:rsidR="00B164B5" w:rsidRPr="00B164B5" w:rsidRDefault="00B164B5" w:rsidP="00B164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16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(6%)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190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(71%)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cukup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62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responden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(23%)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umum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gambaran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swamedikasi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diare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Krembung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Sidoarjo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bulan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maret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2020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70,57%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dikatakan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cukup</w:t>
                      </w:r>
                      <w:proofErr w:type="spellEnd"/>
                      <w:r w:rsidRPr="00B164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A1D30B3" w14:textId="77777777" w:rsidR="00B164B5" w:rsidRDefault="00B164B5"/>
    <w:p w14:paraId="6CE1F53A" w14:textId="77777777" w:rsidR="00B164B5" w:rsidRDefault="00B164B5"/>
    <w:p w14:paraId="3389A6BC" w14:textId="77777777" w:rsidR="00B164B5" w:rsidRDefault="00B164B5"/>
    <w:p w14:paraId="42CE4D18" w14:textId="77777777" w:rsidR="00B164B5" w:rsidRDefault="00B164B5"/>
    <w:p w14:paraId="7F70608A" w14:textId="77777777" w:rsidR="00B164B5" w:rsidRDefault="00B164B5"/>
    <w:p w14:paraId="153491A3" w14:textId="77777777" w:rsidR="00B164B5" w:rsidRDefault="00B164B5"/>
    <w:p w14:paraId="1CC3C54D" w14:textId="77777777" w:rsidR="00B164B5" w:rsidRDefault="00B164B5"/>
    <w:p w14:paraId="1D74DF76" w14:textId="77777777" w:rsidR="00B164B5" w:rsidRDefault="00B164B5"/>
    <w:p w14:paraId="27AD6618" w14:textId="77777777" w:rsidR="00B164B5" w:rsidRDefault="00B164B5"/>
    <w:p w14:paraId="42327159" w14:textId="77777777" w:rsidR="00B164B5" w:rsidRDefault="00B164B5"/>
    <w:p w14:paraId="243339E0" w14:textId="77777777" w:rsidR="00B164B5" w:rsidRDefault="00B164B5"/>
    <w:p w14:paraId="5C401858" w14:textId="77777777" w:rsidR="00B164B5" w:rsidRDefault="00B164B5"/>
    <w:p w14:paraId="21F2DD3C" w14:textId="77777777" w:rsidR="00B164B5" w:rsidRDefault="00B164B5"/>
    <w:p w14:paraId="7D1E0489" w14:textId="77777777" w:rsidR="00B164B5" w:rsidRDefault="00B164B5"/>
    <w:p w14:paraId="03A0EF63" w14:textId="77777777" w:rsidR="00B164B5" w:rsidRDefault="00B164B5"/>
    <w:p w14:paraId="500C66EE" w14:textId="77777777" w:rsidR="00B164B5" w:rsidRDefault="00B164B5"/>
    <w:p w14:paraId="06D59A9F" w14:textId="77777777" w:rsidR="00B164B5" w:rsidRDefault="00B164B5"/>
    <w:p w14:paraId="4B99774A" w14:textId="77777777" w:rsidR="00B164B5" w:rsidRDefault="00B164B5"/>
    <w:p w14:paraId="59822E31" w14:textId="77777777" w:rsidR="00B164B5" w:rsidRDefault="00B164B5"/>
    <w:p w14:paraId="7233059C" w14:textId="77777777" w:rsidR="00B164B5" w:rsidRDefault="00B164B5"/>
    <w:p w14:paraId="2A6B1C85" w14:textId="77777777" w:rsidR="00B164B5" w:rsidRDefault="00B164B5"/>
    <w:p w14:paraId="6A31F50D" w14:textId="77777777" w:rsidR="00B164B5" w:rsidRDefault="00B164B5"/>
    <w:p w14:paraId="1992F2A7" w14:textId="77777777" w:rsidR="00B164B5" w:rsidRDefault="00B164B5"/>
    <w:p w14:paraId="3573BEF8" w14:textId="77777777" w:rsidR="00B164B5" w:rsidRDefault="00B164B5"/>
    <w:p w14:paraId="347202D1" w14:textId="77777777" w:rsidR="00B164B5" w:rsidRDefault="00B164B5"/>
    <w:p w14:paraId="14E2D3C9" w14:textId="77777777" w:rsidR="00B164B5" w:rsidRDefault="00B164B5"/>
    <w:p w14:paraId="5CE380E9" w14:textId="77777777" w:rsidR="00B164B5" w:rsidRDefault="00B164B5"/>
    <w:p w14:paraId="1ED56202" w14:textId="77777777" w:rsidR="00B164B5" w:rsidRDefault="00B164B5"/>
    <w:p w14:paraId="7B1DA7C3" w14:textId="77777777" w:rsidR="00B164B5" w:rsidRDefault="00B164B5"/>
    <w:p w14:paraId="3BB9D728" w14:textId="77777777" w:rsidR="00B164B5" w:rsidRDefault="00B164B5"/>
    <w:p w14:paraId="637FE1FC" w14:textId="77777777" w:rsidR="00B164B5" w:rsidRDefault="00B164B5"/>
    <w:p w14:paraId="3C0D7330" w14:textId="77777777" w:rsidR="00D06E2D" w:rsidRDefault="00B164B5">
      <w:r w:rsidRPr="00EA55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4DCBE" wp14:editId="3FD54E39">
                <wp:simplePos x="0" y="0"/>
                <wp:positionH relativeFrom="column">
                  <wp:posOffset>15613</wp:posOffset>
                </wp:positionH>
                <wp:positionV relativeFrom="paragraph">
                  <wp:posOffset>172370</wp:posOffset>
                </wp:positionV>
                <wp:extent cx="3270250" cy="89173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E810" w14:textId="77777777" w:rsidR="002A10C2" w:rsidRDefault="00E72AEA" w:rsidP="002A10C2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[11] </w:t>
                            </w:r>
                            <w:r w:rsidRPr="00E72AEA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Sugiyono. 2011. Metode Penelitian Kuantitatif, Kualitatif dan R&amp;D. Bandung: Afabeta</w:t>
                            </w:r>
                            <w:r w:rsidR="002A10C2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398CBE" w14:textId="77777777" w:rsidR="002A10C2" w:rsidRPr="002A10C2" w:rsidRDefault="002A10C2" w:rsidP="002A10C2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[12] </w:t>
                            </w:r>
                            <w:r w:rsidRPr="002A10C2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Markum, A .H.1999. </w:t>
                            </w:r>
                            <w:r w:rsidRPr="002A10C2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Buku Ajar Ilmu Kesehatan Anak Jilid 1.</w:t>
                            </w:r>
                            <w:r w:rsidRPr="002A10C2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Jakarta: Balai Penerbit FKUI.</w:t>
                            </w:r>
                          </w:p>
                          <w:p w14:paraId="46D95A8C" w14:textId="77777777" w:rsidR="002A10C2" w:rsidRPr="002A10C2" w:rsidRDefault="002A10C2" w:rsidP="002A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d-ID"/>
                              </w:rPr>
                            </w:pPr>
                          </w:p>
                          <w:p w14:paraId="1B737AB6" w14:textId="77777777" w:rsidR="00BE2B8E" w:rsidRPr="002F6724" w:rsidRDefault="00BE2B8E" w:rsidP="00BE2B8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4DCBE" id="Rectangle 4" o:spid="_x0000_s1034" style="position:absolute;margin-left:1.25pt;margin-top:13.55pt;width:257.5pt;height:70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o/jAIAAG0FAAAOAAAAZHJzL2Uyb0RvYy54bWysVFtP2zAUfp+0/2D5fSQt7YCoKapATJMQ&#10;IGDi2XXsJpLj49luk+7X79hOUwZoD9P64Nrn8p1LvnMWl32ryE5Y14Au6eQkp0RoDlWjNyX98Xzz&#10;5ZwS55mumAItSroXjl4uP39adKYQU6hBVcISBNGu6ExJa+9NkWWO16Jl7gSM0KiUYFvm8Wk3WWVZ&#10;h+ityqZ5/jXrwFbGAhfOofQ6Keky4kspuL+X0glPVEkxNx9PG891OLPlghUby0zd8CEN9g9ZtKzR&#10;GHSEumaeka1t3kG1DbfgQPoTDm0GUjZcxBqwmkn+ppqnmhkRa8HmODO2yf0/WH63e7CkqUo6o0Sz&#10;Fj/RIzaN6Y0SZBba0xlXoNWTebDDy+E11NpL24Z/rIL0saX7saWi94Sj8HR6lk/n2HmOuvOLydlp&#10;Pg+o2dHdWOe/CWhJuJTUYvjYSra7dT6ZHkxCNA03jVIoZ4XSfwgQM0iykHHKMd78Xolk/SgklopZ&#10;TWOASDJxpSzZMaQH41xoP0mqmlUiiec5/oaUR49YgNIIGJAlJjRiDwCBwO+xUzmDfXAVkaOjc/63&#10;xJLz6BEjg/ajc9tosB8BKKxqiJzsD01KrQld8v26jzQ4D5ZBsoZqj9SwkGbGGX7T4Ae6Zc4/MItD&#10;gh8VB9/f4yEVdCWF4UZJDfbXR/Jgj9xFLSUdDl1J3c8ts4IS9V0jqy8ms1mY0viYzc+m+LCvNevX&#10;Gr1trwA/3ARXjOHxGuy9OlylhfYF98MqREUV0xxjl9Qfrlc+rQLcL1ysVtEI59Iwf6ufDA/QocuB&#10;fs/9C7Nm4KhHet/BYTxZ8YaqyTZ4alhtPcgm8vjY1aH/ONORSMP+CUvj9TtaHbfk8jcAAAD//wMA&#10;UEsDBBQABgAIAAAAIQA5P3+B3gAAAAkBAAAPAAAAZHJzL2Rvd25yZXYueG1sTI9BT8MwDIXvSPyH&#10;yEjcWNrRdVCaThOIEwyJDXH2GtNWNE7VZFv37zEnOFn2e3r+XrmaXK+ONIbOs4F0loAirr3tuDHw&#10;sXu+uQMVIrLF3jMZOFOAVXV5UWJh/Ynf6biNjZIQDgUaaGMcCq1D3ZLDMPMDsWhffnQYZR0bbUc8&#10;Sbjr9TxJcu2wY/nQ4kCPLdXf24MzcL8ZP1/X3bnO8+CzF/v2FBPcGXN9Na0fQEWa4p8ZfvEFHSph&#10;2vsD26B6A/OFGGUsU1AiL9KlHPbiy27TDHRV6v8Nqh8AAAD//wMAUEsBAi0AFAAGAAgAAAAhALaD&#10;OJL+AAAA4QEAABMAAAAAAAAAAAAAAAAAAAAAAFtDb250ZW50X1R5cGVzXS54bWxQSwECLQAUAAYA&#10;CAAAACEAOP0h/9YAAACUAQAACwAAAAAAAAAAAAAAAAAvAQAAX3JlbHMvLnJlbHNQSwECLQAUAAYA&#10;CAAAACEA4vyKP4wCAABtBQAADgAAAAAAAAAAAAAAAAAuAgAAZHJzL2Uyb0RvYy54bWxQSwECLQAU&#10;AAYACAAAACEAOT9/gd4AAAAJAQAADwAAAAAAAAAAAAAAAADmBAAAZHJzL2Rvd25yZXYueG1sUEsF&#10;BgAAAAAEAAQA8wAAAPEFAAAAAA==&#10;" filled="f" stroked="f" strokeweight="1pt">
                <v:textbox>
                  <w:txbxContent>
                    <w:p w14:paraId="459EE810" w14:textId="77777777" w:rsidR="002A10C2" w:rsidRDefault="00E72AEA" w:rsidP="002A10C2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[11] </w:t>
                      </w:r>
                      <w:r w:rsidRPr="00E72AEA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Sugiyono. 2011. Metode Penelitian Kuantitatif, Kualitatif dan R&amp;D. Bandung: Afabeta</w:t>
                      </w:r>
                      <w:r w:rsidR="002A10C2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C398CBE" w14:textId="77777777" w:rsidR="002A10C2" w:rsidRPr="002A10C2" w:rsidRDefault="002A10C2" w:rsidP="002A10C2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[12] </w:t>
                      </w:r>
                      <w:r w:rsidRPr="002A10C2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Markum, A .H.1999. </w:t>
                      </w:r>
                      <w:r w:rsidRPr="002A10C2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  <w:t>Buku Ajar Ilmu Kesehatan Anak Jilid 1.</w:t>
                      </w:r>
                      <w:r w:rsidRPr="002A10C2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Jakarta: Balai Penerbit FKUI.</w:t>
                      </w:r>
                    </w:p>
                    <w:p w14:paraId="46D95A8C" w14:textId="77777777" w:rsidR="002A10C2" w:rsidRPr="002A10C2" w:rsidRDefault="002A10C2" w:rsidP="002A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id-ID"/>
                        </w:rPr>
                      </w:pPr>
                    </w:p>
                    <w:p w14:paraId="1B737AB6" w14:textId="77777777" w:rsidR="00BE2B8E" w:rsidRPr="002F6724" w:rsidRDefault="00BE2B8E" w:rsidP="00BE2B8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08CED4" w14:textId="77777777" w:rsidR="00D06E2D" w:rsidRDefault="00D06E2D"/>
    <w:p w14:paraId="4BF3856A" w14:textId="77777777" w:rsidR="00D06E2D" w:rsidRDefault="00D06E2D"/>
    <w:p w14:paraId="58520AA6" w14:textId="77777777" w:rsidR="00D06E2D" w:rsidRDefault="00D06E2D"/>
    <w:p w14:paraId="5E6F65A8" w14:textId="77777777" w:rsidR="00D06E2D" w:rsidRDefault="00D06E2D"/>
    <w:p w14:paraId="729BD8B0" w14:textId="77777777" w:rsidR="00D06E2D" w:rsidRDefault="00D06E2D"/>
    <w:p w14:paraId="5FD4BF0A" w14:textId="77777777" w:rsidR="00D06E2D" w:rsidRDefault="00D06E2D"/>
    <w:p w14:paraId="7FB1BA12" w14:textId="77777777" w:rsidR="00D06E2D" w:rsidRDefault="00D06E2D"/>
    <w:p w14:paraId="603C43C4" w14:textId="77777777" w:rsidR="00D06E2D" w:rsidRDefault="00D06E2D"/>
    <w:p w14:paraId="0300A088" w14:textId="77777777" w:rsidR="00D06E2D" w:rsidRDefault="00D06E2D"/>
    <w:p w14:paraId="4A1B2B37" w14:textId="77777777" w:rsidR="00D06E2D" w:rsidRDefault="00D06E2D"/>
    <w:p w14:paraId="0F55C476" w14:textId="77777777" w:rsidR="00D06E2D" w:rsidRDefault="00D06E2D"/>
    <w:p w14:paraId="685EA76D" w14:textId="77777777" w:rsidR="00D06E2D" w:rsidRDefault="00D06E2D"/>
    <w:p w14:paraId="1249E228" w14:textId="77777777" w:rsidR="00D06E2D" w:rsidRDefault="00D06E2D"/>
    <w:p w14:paraId="3775DF0A" w14:textId="77777777" w:rsidR="00D06E2D" w:rsidRDefault="00D06E2D"/>
    <w:sectPr w:rsidR="00D06E2D" w:rsidSect="00596A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276" w:bottom="1276" w:left="1418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AC9C" w14:textId="77777777" w:rsidR="002F4D83" w:rsidRDefault="002F4D83">
      <w:pPr>
        <w:spacing w:after="0" w:line="240" w:lineRule="auto"/>
      </w:pPr>
      <w:r>
        <w:separator/>
      </w:r>
    </w:p>
  </w:endnote>
  <w:endnote w:type="continuationSeparator" w:id="0">
    <w:p w14:paraId="1D2784BC" w14:textId="77777777" w:rsidR="002F4D83" w:rsidRDefault="002F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7550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D034A" w14:textId="7FCFDEEE" w:rsidR="00596A1D" w:rsidRDefault="00596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6A677" w14:textId="77777777" w:rsidR="00596A1D" w:rsidRDefault="00596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1A20" w14:textId="77777777" w:rsidR="00C31A46" w:rsidRDefault="00554E98" w:rsidP="00C31A46">
    <w:pPr>
      <w:pStyle w:val="Footer"/>
      <w:jc w:val="center"/>
    </w:pPr>
    <w:r>
      <w:rPr>
        <w:noProof/>
      </w:rPr>
      <w:drawing>
        <wp:inline distT="0" distB="0" distL="0" distR="0" wp14:anchorId="70321B59" wp14:editId="4D501413">
          <wp:extent cx="676800" cy="270000"/>
          <wp:effectExtent l="0" t="0" r="9525" b="0"/>
          <wp:docPr id="6" name="Picture 6" descr="https://upload.wikimedia.org/wikipedia/commons/thumb/f/f3/Open_Access_PLoS.svg/2000px-Open_Access_PLo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f/f3/Open_Access_PLoS.svg/2000px-Open_Access_PLo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B665" w14:textId="77777777" w:rsidR="002F4D83" w:rsidRDefault="002F4D83">
      <w:pPr>
        <w:spacing w:after="0" w:line="240" w:lineRule="auto"/>
      </w:pPr>
      <w:r>
        <w:separator/>
      </w:r>
    </w:p>
  </w:footnote>
  <w:footnote w:type="continuationSeparator" w:id="0">
    <w:p w14:paraId="5A3C08A0" w14:textId="77777777" w:rsidR="002F4D83" w:rsidRDefault="002F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2B18" w14:textId="53E8DC9B" w:rsidR="00C31A46" w:rsidRPr="00C31A46" w:rsidRDefault="00554E98" w:rsidP="00C31A46">
    <w:pPr>
      <w:pStyle w:val="Header"/>
      <w:tabs>
        <w:tab w:val="right" w:pos="9155"/>
      </w:tabs>
      <w:rPr>
        <w:rFonts w:ascii="Times New Roman" w:hAnsi="Times New Roman" w:cs="Times New Roman"/>
      </w:rPr>
    </w:pPr>
    <w:r>
      <w:tab/>
    </w:r>
    <w:proofErr w:type="spellStart"/>
    <w:r w:rsidRPr="00331CDC">
      <w:rPr>
        <w:rFonts w:ascii="Times New Roman" w:hAnsi="Times New Roman" w:cs="Times New Roman"/>
        <w:b/>
      </w:rPr>
      <w:t>Jurnal</w:t>
    </w:r>
    <w:proofErr w:type="spellEnd"/>
    <w:r w:rsidRPr="00331CDC">
      <w:rPr>
        <w:rFonts w:ascii="Times New Roman" w:hAnsi="Times New Roman" w:cs="Times New Roman"/>
        <w:b/>
      </w:rPr>
      <w:t xml:space="preserve"> </w:t>
    </w:r>
    <w:proofErr w:type="spellStart"/>
    <w:r w:rsidRPr="00331CDC">
      <w:rPr>
        <w:rFonts w:ascii="Times New Roman" w:hAnsi="Times New Roman" w:cs="Times New Roman"/>
        <w:b/>
      </w:rPr>
      <w:t>Farmasi</w:t>
    </w:r>
    <w:proofErr w:type="spellEnd"/>
    <w:r w:rsidRPr="00331CDC">
      <w:rPr>
        <w:rFonts w:ascii="Times New Roman" w:hAnsi="Times New Roman" w:cs="Times New Roman"/>
        <w:b/>
      </w:rPr>
      <w:t xml:space="preserve"> Indonesia</w:t>
    </w:r>
    <w:r>
      <w:rPr>
        <w:rFonts w:ascii="Times New Roman" w:hAnsi="Times New Roman" w:cs="Times New Roman"/>
        <w:b/>
      </w:rPr>
      <w:t xml:space="preserve"> |</w:t>
    </w:r>
    <w:r w:rsidRPr="00331CDC">
      <w:rPr>
        <w:rFonts w:ascii="Times New Roman" w:hAnsi="Times New Roman" w:cs="Times New Roman"/>
        <w:b/>
      </w:rPr>
      <w:t xml:space="preserve"> </w:t>
    </w:r>
    <w:proofErr w:type="gramStart"/>
    <w:r>
      <w:rPr>
        <w:rFonts w:ascii="Times New Roman" w:hAnsi="Times New Roman" w:cs="Times New Roman"/>
        <w:b/>
      </w:rPr>
      <w:t xml:space="preserve">AFAMEDIS </w:t>
    </w:r>
    <w:r>
      <w:rPr>
        <w:rFonts w:ascii="Times New Roman" w:hAnsi="Times New Roman" w:cs="Times New Roman"/>
      </w:rPr>
      <w:t>,</w:t>
    </w:r>
    <w:proofErr w:type="gramEnd"/>
    <w:r>
      <w:rPr>
        <w:rFonts w:ascii="Times New Roman" w:hAnsi="Times New Roman" w:cs="Times New Roman"/>
      </w:rPr>
      <w:t xml:space="preserve"> 202</w:t>
    </w:r>
    <w:r w:rsidR="00596A1D">
      <w:rPr>
        <w:rFonts w:ascii="Times New Roman" w:hAnsi="Times New Roman" w:cs="Times New Roman"/>
        <w:lang w:val="id-ID"/>
      </w:rPr>
      <w:t>1</w:t>
    </w:r>
    <w:r>
      <w:rPr>
        <w:rFonts w:ascii="Times New Roman" w:hAnsi="Times New Roman" w:cs="Times New Roman"/>
      </w:rPr>
      <w:t xml:space="preserve">; </w:t>
    </w:r>
    <w:r w:rsidR="00596A1D">
      <w:rPr>
        <w:rFonts w:ascii="Times New Roman" w:hAnsi="Times New Roman" w:cs="Times New Roman"/>
        <w:b/>
        <w:bCs/>
        <w:lang w:val="id-ID"/>
      </w:rPr>
      <w:t>II</w:t>
    </w:r>
    <w:r>
      <w:rPr>
        <w:rFonts w:ascii="Times New Roman" w:hAnsi="Times New Roman" w:cs="Times New Roman"/>
      </w:rPr>
      <w:t>(</w:t>
    </w:r>
    <w:r w:rsidR="00596A1D">
      <w:rPr>
        <w:rFonts w:ascii="Times New Roman" w:hAnsi="Times New Roman" w:cs="Times New Roman"/>
        <w:lang w:val="id-ID"/>
      </w:rPr>
      <w:t>1</w:t>
    </w:r>
    <w:r>
      <w:rPr>
        <w:rFonts w:ascii="Times New Roman" w:hAnsi="Times New Roman" w:cs="Times New Roma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2A3E" w14:textId="11E8A3CF" w:rsidR="00C31A46" w:rsidRPr="00596A1D" w:rsidRDefault="00554E98" w:rsidP="00C31A46">
    <w:pPr>
      <w:pStyle w:val="Header"/>
      <w:tabs>
        <w:tab w:val="left" w:pos="709"/>
        <w:tab w:val="right" w:pos="9212"/>
      </w:tabs>
      <w:jc w:val="both"/>
      <w:rPr>
        <w:rFonts w:ascii="Times New Roman" w:hAnsi="Times New Roman" w:cs="Times New Roman"/>
        <w:lang w:val="id-ID"/>
      </w:rPr>
    </w:pPr>
    <w:r w:rsidRPr="00331CDC"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9264" behindDoc="1" locked="0" layoutInCell="1" allowOverlap="1" wp14:anchorId="138A02FB" wp14:editId="30A1038B">
          <wp:simplePos x="0" y="0"/>
          <wp:positionH relativeFrom="column">
            <wp:posOffset>-317</wp:posOffset>
          </wp:positionH>
          <wp:positionV relativeFrom="paragraph">
            <wp:posOffset>-2222</wp:posOffset>
          </wp:positionV>
          <wp:extent cx="442550" cy="457200"/>
          <wp:effectExtent l="0" t="0" r="0" b="0"/>
          <wp:wrapNone/>
          <wp:docPr id="1026" name="Picture 2" descr="https://www.journal-afamedis.com/public/journals/1/homepageImage_en_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journal-afamedis.com/public/journals/1/homepageImage_en_U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3" t="1" r="7908" b="38231"/>
                  <a:stretch/>
                </pic:blipFill>
                <pic:spPr bwMode="auto">
                  <a:xfrm>
                    <a:off x="0" y="0"/>
                    <a:ext cx="459637" cy="474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</w:rPr>
      <w:tab/>
    </w:r>
    <w:proofErr w:type="spellStart"/>
    <w:r w:rsidRPr="00331CDC">
      <w:rPr>
        <w:rFonts w:ascii="Times New Roman" w:hAnsi="Times New Roman" w:cs="Times New Roman"/>
        <w:b/>
      </w:rPr>
      <w:t>Jurnal</w:t>
    </w:r>
    <w:proofErr w:type="spellEnd"/>
    <w:r w:rsidRPr="00331CDC">
      <w:rPr>
        <w:rFonts w:ascii="Times New Roman" w:hAnsi="Times New Roman" w:cs="Times New Roman"/>
        <w:b/>
      </w:rPr>
      <w:t xml:space="preserve"> </w:t>
    </w:r>
    <w:proofErr w:type="spellStart"/>
    <w:r w:rsidRPr="00331CDC">
      <w:rPr>
        <w:rFonts w:ascii="Times New Roman" w:hAnsi="Times New Roman" w:cs="Times New Roman"/>
        <w:b/>
      </w:rPr>
      <w:t>Farmasi</w:t>
    </w:r>
    <w:proofErr w:type="spellEnd"/>
    <w:r w:rsidRPr="00331CDC">
      <w:rPr>
        <w:rFonts w:ascii="Times New Roman" w:hAnsi="Times New Roman" w:cs="Times New Roman"/>
        <w:b/>
      </w:rPr>
      <w:t xml:space="preserve"> Indonesia</w:t>
    </w:r>
    <w:r>
      <w:rPr>
        <w:rFonts w:ascii="Times New Roman" w:hAnsi="Times New Roman" w:cs="Times New Roman"/>
        <w:b/>
      </w:rPr>
      <w:t xml:space="preserve"> |</w:t>
    </w:r>
    <w:r w:rsidRPr="00331CD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AFAMEDIS </w:t>
    </w:r>
    <w:r>
      <w:rPr>
        <w:rFonts w:ascii="Times New Roman" w:hAnsi="Times New Roman" w:cs="Times New Roman"/>
        <w:b/>
        <w:i/>
      </w:rPr>
      <w:tab/>
      <w:t xml:space="preserve">                       Volume </w:t>
    </w:r>
    <w:r w:rsidR="00596A1D">
      <w:rPr>
        <w:rFonts w:ascii="Times New Roman" w:hAnsi="Times New Roman" w:cs="Times New Roman"/>
        <w:b/>
        <w:i/>
        <w:lang w:val="id-ID"/>
      </w:rPr>
      <w:t>II</w:t>
    </w:r>
    <w:r>
      <w:rPr>
        <w:rFonts w:ascii="Times New Roman" w:hAnsi="Times New Roman" w:cs="Times New Roman"/>
        <w:b/>
        <w:i/>
      </w:rPr>
      <w:t xml:space="preserve">, </w:t>
    </w:r>
    <w:r w:rsidR="00596A1D">
      <w:rPr>
        <w:rFonts w:ascii="Times New Roman" w:hAnsi="Times New Roman" w:cs="Times New Roman"/>
        <w:b/>
        <w:i/>
        <w:lang w:val="id-ID"/>
      </w:rPr>
      <w:t>No.2</w:t>
    </w:r>
    <w:r>
      <w:rPr>
        <w:rFonts w:ascii="Times New Roman" w:hAnsi="Times New Roman" w:cs="Times New Roman"/>
        <w:b/>
        <w:i/>
      </w:rPr>
      <w:t xml:space="preserve">, </w:t>
    </w:r>
    <w:r w:rsidR="00596A1D">
      <w:rPr>
        <w:rFonts w:ascii="Times New Roman" w:hAnsi="Times New Roman" w:cs="Times New Roman"/>
        <w:b/>
        <w:i/>
        <w:lang w:val="id-ID"/>
      </w:rPr>
      <w:t>Februari 2021</w:t>
    </w:r>
  </w:p>
  <w:p w14:paraId="17D53031" w14:textId="77777777" w:rsidR="00C31A46" w:rsidRDefault="00554E98" w:rsidP="00C31A46">
    <w:pPr>
      <w:pStyle w:val="Header"/>
      <w:tabs>
        <w:tab w:val="left" w:pos="709"/>
        <w:tab w:val="right" w:pos="9212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8A7079">
      <w:rPr>
        <w:rFonts w:ascii="Times New Roman" w:hAnsi="Times New Roman" w:cs="Times New Roman"/>
        <w:sz w:val="20"/>
        <w:szCs w:val="20"/>
      </w:rPr>
      <w:t xml:space="preserve">ISSN: </w:t>
    </w:r>
    <w:r>
      <w:rPr>
        <w:rFonts w:ascii="Times New Roman" w:hAnsi="Times New Roman" w:cs="Times New Roman"/>
        <w:sz w:val="20"/>
      </w:rPr>
      <w:t>2721-3269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8A68CF5" w14:textId="77777777" w:rsidR="00C31A46" w:rsidRPr="00331CDC" w:rsidRDefault="00554E98" w:rsidP="00C31A46">
    <w:pPr>
      <w:pStyle w:val="Header"/>
      <w:tabs>
        <w:tab w:val="left" w:pos="709"/>
        <w:tab w:val="right" w:pos="9212"/>
      </w:tabs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1B35B" wp14:editId="3E1A64F4">
              <wp:simplePos x="0" y="0"/>
              <wp:positionH relativeFrom="column">
                <wp:posOffset>-895985</wp:posOffset>
              </wp:positionH>
              <wp:positionV relativeFrom="paragraph">
                <wp:posOffset>270510</wp:posOffset>
              </wp:positionV>
              <wp:extent cx="7545705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660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5pt,21.3pt" to="523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9k9QEAAEcEAAAOAAAAZHJzL2Uyb0RvYy54bWysU02P2yAQvVfqf0DcGztR3e1acfaQ1fbS&#10;j6jb/gAWQ4wEDAI2dv59B3Cc3fbUqhds5uPNvMfM9m4ympyEDwpsR9ermhJhOfTKHjv688fDu4+U&#10;hMhszzRY0dGzCPRu9/bNdnSt2MAAuheeIIgN7eg6OsTo2qoKfBCGhRU4YdEpwRsW8eqPVe/ZiOhG&#10;V5u6/lCN4HvngYsQ0HpfnHSX8aUUPH6TMohIdEext5hPn8+ndFa7LWuPnrlB8bkN9g9dGKYsFl2g&#10;7llk5NmrP6CM4h4CyLjiYCqQUnGROSCbdf0bm8eBOZG5oDjBLTKF/wfLv54Onqi+oxtKLDP4RI/R&#10;M3UcItmDtSggeLJJOo0utBi+twc/34I7+ER6kt6kL9IhU9b2vGgrpkg4Gm+a981N3VDCL77qmuh8&#10;iJ8EGJJ+OqqVTbRZy06fQ8RiGHoJSWZtyYjDdls3dQ4LoFX/oLROzjw6Yq89OTF89Ditc4x+Nl+g&#10;L7bbpq7np0czDkgxX6xYbQHJtV/go09bNCYxCv38F89alM6+C4lyIuFSdgEqJRjnwsZ1kjMjYXRK&#10;k9j7kjhzShtwpfE6cY5PqSIP+d8kLxm5Mti4JBtlwRdFX1dPIpaWZYm/KFB4JwmeoD/nwcjS4LRm&#10;hvNmpXV4ec/p1/3f/QIAAP//AwBQSwMEFAAGAAgAAAAhAIwZ823cAAAACwEAAA8AAABkcnMvZG93&#10;bnJldi54bWxMj8tOwzAQRfdI/IM1SOxaO1FoqxCnQkiwoxIpHzCNhzgitiPbefD3uGIBy5k5unNu&#10;dVzNwGbyoXdWQrYVwMi2TvW2k/BxftkcgIWIVuHgLEn4pgDH+vamwlK5xb7T3MSOpRAbSpSgYxxL&#10;zkOryWDYupFsun06bzCm0XdceVxSuBl4LsSOG+xt+qBxpGdN7VczGQkY94cs6MadXv3ixds86Qc8&#10;SXl/tz49Aou0xj8YrvpJHerkdHGTVYENEjZZkWWJlVDkO2BXQhT7HNjld8Priv/vUP8AAAD//wMA&#10;UEsBAi0AFAAGAAgAAAAhALaDOJL+AAAA4QEAABMAAAAAAAAAAAAAAAAAAAAAAFtDb250ZW50X1R5&#10;cGVzXS54bWxQSwECLQAUAAYACAAAACEAOP0h/9YAAACUAQAACwAAAAAAAAAAAAAAAAAvAQAAX3Jl&#10;bHMvLnJlbHNQSwECLQAUAAYACAAAACEAJonPZPUBAABHBAAADgAAAAAAAAAAAAAAAAAuAgAAZHJz&#10;L2Uyb0RvYy54bWxQSwECLQAUAAYACAAAACEAjBnzbdwAAAALAQAADwAAAAAAAAAAAAAAAABPBAAA&#10;ZHJzL2Rvd25yZXYueG1sUEsFBgAAAAAEAAQA8wAAAFgFAAAAAA==&#10;" strokecolor="#0d0d0d [3069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FB5A4" wp14:editId="2B08159E">
              <wp:simplePos x="0" y="0"/>
              <wp:positionH relativeFrom="column">
                <wp:posOffset>-892175</wp:posOffset>
              </wp:positionH>
              <wp:positionV relativeFrom="paragraph">
                <wp:posOffset>225729</wp:posOffset>
              </wp:positionV>
              <wp:extent cx="7545705" cy="0"/>
              <wp:effectExtent l="0" t="19050" r="5524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0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11298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17.75pt" to="523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yH9AEAAEcEAAAOAAAAZHJzL2Uyb0RvYy54bWysU02P2yAQvVfqf0DcG9urummtOHvIanvp&#10;R9Td/gAWQ4wEDAI2Tv59B3Cc3fbUqhds5uPNvDfD5vZkNDkKHxTYnjarmhJhOQzKHnr68/H+3UdK&#10;QmR2YBqs6OlZBHq7fftmM7lO3MAIehCeIIgN3eR6OsbouqoKfBSGhRU4YdEpwRsW8eoP1eDZhOhG&#10;Vzd1/aGawA/OAxchoPWuOOk240spePwuZRCR6J5ibzGfPp9P6ay2G9YdPHOj4nMb7B+6MExZLLpA&#10;3bHIyLNXf0AZxT0EkHHFwVQgpeIic0A2Tf0bm4eROZG5oDjBLTKF/wfLvx33nqgBZ0eJZQZH9BA9&#10;U4cxkh1YiwKCJ03SaXKhw/Cd3fv5FtzeJ9In6U36Ih1yytqeF23FKRKOxnX7vl3XLSX84quuic6H&#10;+FmAIemnp1rZRJt17PglRCyGoZeQZNaWTD1t101b57AAWg33SuvkzKsjdtqTI8Ohx1OTY/Sz+QpD&#10;sX1q63oePZpxQYr5YsVqC0iu/QIffdqiMYlR6Oe/eNaidPZDSJQTCZeyC1ApwTgXNmY5MxJGpzSJ&#10;vS+JM6f0Aq40XifO8SlV5CX/m+QlI1cGG5dkoyz4oujr6knEMgZZ4i8KFN5JgicYznkxsjS4rVm5&#10;+WWl5/DyntOv73/7CwAA//8DAFBLAwQUAAYACAAAACEApEU24eEAAAALAQAADwAAAGRycy9kb3du&#10;cmV2LnhtbEyPzU7DMBCE70i8g7VI3Fq70LQQ4lQIAZU4IFpAXN14iSP8k8ZOGt6erTjAabU7o9lv&#10;itXoLBuwi03wEmZTAQx9FXTjawlvrw+TK2AxKa+VDR4lfGOEVXl6Uqhch4Pf4LBNNaMQH3MlwaTU&#10;5pzHyqBTcRpa9KR9hs6pRGtXc92pA4U7yy+EWHCnGk8fjGrxzmD1te2dBLt+7O+fP66f3rNhv34x&#10;A28Xey7l+dl4ewMs4Zj+zHDEJ3QoiWkXeq8jsxIms7nIyCvhMqN5dIj5ktrsfi+8LPj/DuUPAAAA&#10;//8DAFBLAQItABQABgAIAAAAIQC2gziS/gAAAOEBAAATAAAAAAAAAAAAAAAAAAAAAABbQ29udGVu&#10;dF9UeXBlc10ueG1sUEsBAi0AFAAGAAgAAAAhADj9If/WAAAAlAEAAAsAAAAAAAAAAAAAAAAALwEA&#10;AF9yZWxzLy5yZWxzUEsBAi0AFAAGAAgAAAAhAK7/7If0AQAARwQAAA4AAAAAAAAAAAAAAAAALgIA&#10;AGRycy9lMm9Eb2MueG1sUEsBAi0AFAAGAAgAAAAhAKRFNuHhAAAACwEAAA8AAAAAAAAAAAAAAAAA&#10;TgQAAGRycy9kb3ducmV2LnhtbFBLBQYAAAAABAAEAPMAAABcBQAAAAA=&#10;" strokecolor="#0d0d0d [3069]" strokeweight="4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hyperlink r:id="rId2" w:history="1">
      <w:r w:rsidRPr="00331CDC">
        <w:rPr>
          <w:rStyle w:val="Hyperlink"/>
          <w:rFonts w:ascii="Times New Roman" w:hAnsi="Times New Roman" w:cs="Times New Roman"/>
        </w:rPr>
        <w:t>https://www.journal-afamedis.com/index.php/afamedis</w:t>
      </w:r>
    </w:hyperlink>
    <w:r w:rsidRPr="00331CDC">
      <w:rPr>
        <w:rFonts w:ascii="Times New Roman" w:hAnsi="Times New Roman" w:cs="Times New Roman"/>
      </w:rPr>
      <w:t xml:space="preserve"> </w:t>
    </w:r>
    <w:r w:rsidRPr="00331CDC">
      <w:rPr>
        <w:rFonts w:ascii="Times New Roman" w:hAnsi="Times New Roman" w:cs="Times New Roman"/>
        <w:sz w:val="20"/>
        <w:szCs w:val="20"/>
      </w:rPr>
      <w:t xml:space="preserve"> </w:t>
    </w:r>
    <w:r w:rsidRPr="00331CDC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14:paraId="587A9172" w14:textId="77777777" w:rsidR="00C31A46" w:rsidRDefault="002F4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71C56"/>
    <w:multiLevelType w:val="multilevel"/>
    <w:tmpl w:val="E4EA70F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F01ABC"/>
    <w:multiLevelType w:val="hybridMultilevel"/>
    <w:tmpl w:val="F1388FDC"/>
    <w:lvl w:ilvl="0" w:tplc="16ECD662">
      <w:start w:val="3"/>
      <w:numFmt w:val="decimal"/>
      <w:lvlText w:val="[%1]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043D"/>
    <w:multiLevelType w:val="hybridMultilevel"/>
    <w:tmpl w:val="EF10E8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64249"/>
    <w:multiLevelType w:val="hybridMultilevel"/>
    <w:tmpl w:val="CF8A7D62"/>
    <w:lvl w:ilvl="0" w:tplc="5060039C">
      <w:start w:val="3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732B"/>
    <w:multiLevelType w:val="multilevel"/>
    <w:tmpl w:val="64103F0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F2"/>
    <w:rsid w:val="000E60B6"/>
    <w:rsid w:val="001C788C"/>
    <w:rsid w:val="00214B66"/>
    <w:rsid w:val="002A10C2"/>
    <w:rsid w:val="002A6A03"/>
    <w:rsid w:val="002D37AF"/>
    <w:rsid w:val="002F4D83"/>
    <w:rsid w:val="002F6724"/>
    <w:rsid w:val="00312538"/>
    <w:rsid w:val="004554B0"/>
    <w:rsid w:val="00504FCA"/>
    <w:rsid w:val="00521C43"/>
    <w:rsid w:val="00527DC2"/>
    <w:rsid w:val="00554E98"/>
    <w:rsid w:val="00596A1D"/>
    <w:rsid w:val="005E20D5"/>
    <w:rsid w:val="00685067"/>
    <w:rsid w:val="00762749"/>
    <w:rsid w:val="00764929"/>
    <w:rsid w:val="007734F2"/>
    <w:rsid w:val="007761C5"/>
    <w:rsid w:val="007C5C88"/>
    <w:rsid w:val="007E7762"/>
    <w:rsid w:val="00822174"/>
    <w:rsid w:val="00847339"/>
    <w:rsid w:val="008D5827"/>
    <w:rsid w:val="00944583"/>
    <w:rsid w:val="00961E94"/>
    <w:rsid w:val="00974E34"/>
    <w:rsid w:val="00987A18"/>
    <w:rsid w:val="00AD7591"/>
    <w:rsid w:val="00B164B5"/>
    <w:rsid w:val="00BE2B8E"/>
    <w:rsid w:val="00CA1D1F"/>
    <w:rsid w:val="00D06E2D"/>
    <w:rsid w:val="00D102A0"/>
    <w:rsid w:val="00D52F8E"/>
    <w:rsid w:val="00D74C82"/>
    <w:rsid w:val="00D80452"/>
    <w:rsid w:val="00E72AEA"/>
    <w:rsid w:val="00EF5DC4"/>
    <w:rsid w:val="00F3129C"/>
    <w:rsid w:val="00F52F7D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6E2"/>
  <w15:chartTrackingRefBased/>
  <w15:docId w15:val="{2489C251-39C4-44EC-B2A6-E400B87F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F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5C8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C8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F2"/>
  </w:style>
  <w:style w:type="paragraph" w:styleId="Footer">
    <w:name w:val="footer"/>
    <w:basedOn w:val="Normal"/>
    <w:link w:val="FooterChar"/>
    <w:uiPriority w:val="99"/>
    <w:unhideWhenUsed/>
    <w:rsid w:val="007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F2"/>
  </w:style>
  <w:style w:type="character" w:styleId="Hyperlink">
    <w:name w:val="Hyperlink"/>
    <w:basedOn w:val="DefaultParagraphFont"/>
    <w:uiPriority w:val="99"/>
    <w:unhideWhenUsed/>
    <w:rsid w:val="007734F2"/>
    <w:rPr>
      <w:color w:val="0563C1" w:themeColor="hyperlink"/>
      <w:u w:val="single"/>
    </w:rPr>
  </w:style>
  <w:style w:type="character" w:customStyle="1" w:styleId="1">
    <w:name w:val="标题1"/>
    <w:basedOn w:val="DefaultParagraphFont"/>
    <w:uiPriority w:val="1"/>
    <w:rsid w:val="007734F2"/>
    <w:rPr>
      <w:rFonts w:ascii="Times New Roman" w:eastAsia="Times New Roman" w:hAnsi="Times New Roman"/>
      <w:b/>
      <w:sz w:val="28"/>
    </w:rPr>
  </w:style>
  <w:style w:type="character" w:customStyle="1" w:styleId="Authors">
    <w:name w:val="Authors"/>
    <w:basedOn w:val="DefaultParagraphFont"/>
    <w:uiPriority w:val="1"/>
    <w:rsid w:val="007734F2"/>
    <w:rPr>
      <w:rFonts w:ascii="Times New Roman" w:eastAsia="Times New Roman" w:hAnsi="Times New Roman"/>
      <w:color w:val="000000" w:themeColor="text1"/>
      <w:sz w:val="24"/>
    </w:rPr>
  </w:style>
  <w:style w:type="paragraph" w:customStyle="1" w:styleId="Affiliations">
    <w:name w:val="Affiliations"/>
    <w:basedOn w:val="Normal"/>
    <w:link w:val="AffiliationsChar"/>
    <w:rsid w:val="007734F2"/>
    <w:pPr>
      <w:widowControl w:val="0"/>
      <w:spacing w:after="0" w:line="360" w:lineRule="auto"/>
      <w:jc w:val="center"/>
    </w:pPr>
    <w:rPr>
      <w:rFonts w:ascii="Times New Roman" w:eastAsia="Times New Roman" w:hAnsi="Times New Roman"/>
      <w:kern w:val="2"/>
      <w:sz w:val="24"/>
      <w:lang w:eastAsia="zh-CN"/>
    </w:rPr>
  </w:style>
  <w:style w:type="character" w:customStyle="1" w:styleId="AffiliationsChar">
    <w:name w:val="Affiliations Char"/>
    <w:basedOn w:val="DefaultParagraphFont"/>
    <w:link w:val="Affiliations"/>
    <w:rsid w:val="007734F2"/>
    <w:rPr>
      <w:rFonts w:ascii="Times New Roman" w:eastAsia="Times New Roman" w:hAnsi="Times New Roman"/>
      <w:kern w:val="2"/>
      <w:sz w:val="24"/>
      <w:lang w:eastAsia="zh-CN"/>
    </w:rPr>
  </w:style>
  <w:style w:type="paragraph" w:customStyle="1" w:styleId="Abstract">
    <w:name w:val="Abstract"/>
    <w:basedOn w:val="ListParagraph"/>
    <w:link w:val="AbstractChar"/>
    <w:rsid w:val="007734F2"/>
    <w:pPr>
      <w:widowControl w:val="0"/>
      <w:adjustRightInd w:val="0"/>
      <w:spacing w:after="0" w:line="360" w:lineRule="auto"/>
      <w:ind w:left="0"/>
      <w:contextualSpacing w:val="0"/>
      <w:jc w:val="both"/>
    </w:pPr>
    <w:rPr>
      <w:rFonts w:ascii="Times New Roman" w:eastAsiaTheme="minorEastAsia" w:hAnsi="Times New Roman"/>
      <w:kern w:val="2"/>
      <w:sz w:val="21"/>
      <w:lang w:eastAsia="zh-CN"/>
    </w:rPr>
  </w:style>
  <w:style w:type="character" w:customStyle="1" w:styleId="AbstractChar">
    <w:name w:val="Abstract Char"/>
    <w:basedOn w:val="DefaultParagraphFont"/>
    <w:link w:val="Abstract"/>
    <w:rsid w:val="007734F2"/>
    <w:rPr>
      <w:rFonts w:ascii="Times New Roman" w:eastAsiaTheme="minorEastAsia" w:hAnsi="Times New Roman"/>
      <w:kern w:val="2"/>
      <w:sz w:val="21"/>
      <w:lang w:eastAsia="zh-CN"/>
    </w:rPr>
  </w:style>
  <w:style w:type="character" w:customStyle="1" w:styleId="Style1">
    <w:name w:val="Style1"/>
    <w:basedOn w:val="DefaultParagraphFont"/>
    <w:uiPriority w:val="1"/>
    <w:rsid w:val="007734F2"/>
    <w:rPr>
      <w:spacing w:val="0"/>
    </w:rPr>
  </w:style>
  <w:style w:type="paragraph" w:styleId="ListParagraph">
    <w:name w:val="List Paragraph"/>
    <w:aliases w:val="Body of text,List Paragraph1,Colorful List - Accent 11,Title Proposal"/>
    <w:basedOn w:val="Normal"/>
    <w:link w:val="ListParagraphChar"/>
    <w:uiPriority w:val="34"/>
    <w:qFormat/>
    <w:rsid w:val="007734F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Title Proposal Char"/>
    <w:basedOn w:val="DefaultParagraphFont"/>
    <w:link w:val="ListParagraph"/>
    <w:uiPriority w:val="34"/>
    <w:qFormat/>
    <w:rsid w:val="007734F2"/>
  </w:style>
  <w:style w:type="character" w:customStyle="1" w:styleId="Maintext">
    <w:name w:val="Main text"/>
    <w:basedOn w:val="DefaultParagraphFont"/>
    <w:uiPriority w:val="1"/>
    <w:rsid w:val="007734F2"/>
    <w:rPr>
      <w:rFonts w:ascii="Times New Roman" w:hAnsi="Times New Roman"/>
      <w:spacing w:val="0"/>
      <w:w w:val="100"/>
      <w:position w:val="0"/>
      <w:sz w:val="24"/>
      <w14:numSpacing w14:val="default"/>
    </w:rPr>
  </w:style>
  <w:style w:type="paragraph" w:customStyle="1" w:styleId="Heading">
    <w:name w:val="Heading"/>
    <w:basedOn w:val="Normal"/>
    <w:link w:val="HeadingChar"/>
    <w:rsid w:val="007734F2"/>
    <w:pPr>
      <w:widowControl w:val="0"/>
      <w:snapToGrid w:val="0"/>
      <w:spacing w:after="0" w:line="360" w:lineRule="auto"/>
      <w:ind w:firstLineChars="200" w:firstLine="200"/>
      <w:jc w:val="both"/>
    </w:pPr>
    <w:rPr>
      <w:rFonts w:ascii="Times New Roman" w:eastAsia="Times New Roman" w:hAnsi="Times New Roman"/>
      <w:b/>
      <w:kern w:val="2"/>
      <w:sz w:val="24"/>
      <w:lang w:eastAsia="zh-CN"/>
    </w:rPr>
  </w:style>
  <w:style w:type="character" w:customStyle="1" w:styleId="HeadingChar">
    <w:name w:val="Heading Char"/>
    <w:basedOn w:val="DefaultParagraphFont"/>
    <w:link w:val="Heading"/>
    <w:rsid w:val="007734F2"/>
    <w:rPr>
      <w:rFonts w:ascii="Times New Roman" w:eastAsia="Times New Roman" w:hAnsi="Times New Roman"/>
      <w:b/>
      <w:kern w:val="2"/>
      <w:sz w:val="24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D06E2D"/>
    <w:pPr>
      <w:spacing w:after="200" w:line="276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12538"/>
    <w:pPr>
      <w:spacing w:after="0" w:line="240" w:lineRule="auto"/>
    </w:pPr>
    <w:rPr>
      <w:rFonts w:eastAsia="Times New Roman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inurapilia04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rry@akfarmitseda.ac.i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ournal-afamedis.com/index.php/afamedis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0E53061CA470CB012124CEE13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25A4-6863-487E-A6A0-96B81F921F18}"/>
      </w:docPartPr>
      <w:docPartBody>
        <w:p w:rsidR="0098598E" w:rsidRDefault="00C33556" w:rsidP="00C33556">
          <w:pPr>
            <w:pStyle w:val="3370E53061CA470CB012124CEE13A8CB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1F7652A1218A4700A27F49F4FB86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AFEC-C8FC-481C-BA10-C2955973E799}"/>
      </w:docPartPr>
      <w:docPartBody>
        <w:p w:rsidR="0098598E" w:rsidRDefault="00C33556" w:rsidP="00C33556">
          <w:pPr>
            <w:pStyle w:val="1F7652A1218A4700A27F49F4FB86D926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06FAD16F6C2145578E28BBF6BEFA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0FEB-BF49-46A1-B65B-076C720B6BBC}"/>
      </w:docPartPr>
      <w:docPartBody>
        <w:p w:rsidR="0098598E" w:rsidRDefault="00C33556" w:rsidP="00C33556">
          <w:pPr>
            <w:pStyle w:val="06FAD16F6C2145578E28BBF6BEFA3202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AEBBFD56EE9F48589B473741BFFF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D7E5-07A9-4E76-AF33-68A9C9947581}"/>
      </w:docPartPr>
      <w:docPartBody>
        <w:p w:rsidR="0098598E" w:rsidRDefault="00C33556" w:rsidP="00C33556">
          <w:pPr>
            <w:pStyle w:val="AEBBFD56EE9F48589B473741BFFF435A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CEC82CFBB93742A38B2DDDA8F114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612A-C568-447A-8BD6-CADAEE8CAA12}"/>
      </w:docPartPr>
      <w:docPartBody>
        <w:p w:rsidR="0098598E" w:rsidRDefault="00C33556" w:rsidP="00C33556">
          <w:pPr>
            <w:pStyle w:val="CEC82CFBB93742A38B2DDDA8F114D9E7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40483CB7963342A992315205D37B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BC2-FE35-4962-BB91-917A8ECA0DCF}"/>
      </w:docPartPr>
      <w:docPartBody>
        <w:p w:rsidR="0098598E" w:rsidRDefault="00C33556" w:rsidP="00C33556">
          <w:pPr>
            <w:pStyle w:val="40483CB7963342A992315205D37B51F9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56"/>
    <w:rsid w:val="0098598E"/>
    <w:rsid w:val="00A87A57"/>
    <w:rsid w:val="00AB0814"/>
    <w:rsid w:val="00C33556"/>
    <w:rsid w:val="00D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556"/>
    <w:rPr>
      <w:color w:val="808080"/>
    </w:rPr>
  </w:style>
  <w:style w:type="paragraph" w:customStyle="1" w:styleId="3370E53061CA470CB012124CEE13A8CB">
    <w:name w:val="3370E53061CA470CB012124CEE13A8CB"/>
    <w:rsid w:val="00C33556"/>
  </w:style>
  <w:style w:type="paragraph" w:customStyle="1" w:styleId="1F7652A1218A4700A27F49F4FB86D926">
    <w:name w:val="1F7652A1218A4700A27F49F4FB86D926"/>
    <w:rsid w:val="00C33556"/>
  </w:style>
  <w:style w:type="paragraph" w:customStyle="1" w:styleId="06FAD16F6C2145578E28BBF6BEFA3202">
    <w:name w:val="06FAD16F6C2145578E28BBF6BEFA3202"/>
    <w:rsid w:val="00C33556"/>
  </w:style>
  <w:style w:type="paragraph" w:customStyle="1" w:styleId="AEBBFD56EE9F48589B473741BFFF435A">
    <w:name w:val="AEBBFD56EE9F48589B473741BFFF435A"/>
    <w:rsid w:val="00C33556"/>
  </w:style>
  <w:style w:type="paragraph" w:customStyle="1" w:styleId="CEC82CFBB93742A38B2DDDA8F114D9E7">
    <w:name w:val="CEC82CFBB93742A38B2DDDA8F114D9E7"/>
    <w:rsid w:val="00C33556"/>
  </w:style>
  <w:style w:type="paragraph" w:customStyle="1" w:styleId="40483CB7963342A992315205D37B51F9">
    <w:name w:val="40483CB7963342A992315205D37B51F9"/>
    <w:rsid w:val="00C33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</dc:creator>
  <cp:keywords/>
  <dc:description/>
  <cp:lastModifiedBy>ACER</cp:lastModifiedBy>
  <cp:revision>10</cp:revision>
  <dcterms:created xsi:type="dcterms:W3CDTF">2021-02-26T00:02:00Z</dcterms:created>
  <dcterms:modified xsi:type="dcterms:W3CDTF">2021-02-28T15:18:00Z</dcterms:modified>
</cp:coreProperties>
</file>